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2B45C2" w14:textId="77777777" w:rsidR="0054791B" w:rsidRPr="00622140" w:rsidRDefault="0054791B" w:rsidP="0054791B">
      <w:pPr>
        <w:jc w:val="center"/>
        <w:rPr>
          <w:rFonts w:cs="Arial"/>
          <w:b/>
          <w:sz w:val="24"/>
          <w:szCs w:val="24"/>
        </w:rPr>
      </w:pPr>
      <w:r w:rsidRPr="00622140">
        <w:rPr>
          <w:rFonts w:cs="Arial"/>
          <w:b/>
          <w:sz w:val="24"/>
          <w:szCs w:val="24"/>
        </w:rPr>
        <w:t>D</w:t>
      </w:r>
      <w:r w:rsidR="00622140">
        <w:rPr>
          <w:rFonts w:cs="Arial"/>
          <w:b/>
          <w:sz w:val="24"/>
          <w:szCs w:val="24"/>
        </w:rPr>
        <w:t>OCUMENTACIÓN CESIÓN DE DERECHOS</w:t>
      </w:r>
    </w:p>
    <w:p w14:paraId="281FF753" w14:textId="77777777" w:rsidR="0054791B" w:rsidRPr="00467192" w:rsidRDefault="0054791B" w:rsidP="0054791B">
      <w:pPr>
        <w:jc w:val="both"/>
        <w:rPr>
          <w:rFonts w:cs="Arial"/>
          <w:b/>
          <w:sz w:val="22"/>
          <w:szCs w:val="22"/>
          <w:u w:val="single"/>
        </w:rPr>
      </w:pPr>
    </w:p>
    <w:p w14:paraId="6D5FE871" w14:textId="77777777" w:rsidR="0054791B" w:rsidRPr="0094760B" w:rsidRDefault="0054791B" w:rsidP="0054791B">
      <w:pPr>
        <w:jc w:val="both"/>
        <w:rPr>
          <w:rFonts w:cs="Arial"/>
          <w:b/>
          <w:color w:val="2E74B5" w:themeColor="accent1" w:themeShade="BF"/>
          <w:sz w:val="22"/>
          <w:szCs w:val="22"/>
        </w:rPr>
      </w:pPr>
      <w:r w:rsidRPr="0094760B">
        <w:rPr>
          <w:rFonts w:cs="Arial"/>
          <w:b/>
          <w:color w:val="2E74B5" w:themeColor="accent1" w:themeShade="BF"/>
          <w:sz w:val="22"/>
          <w:szCs w:val="22"/>
        </w:rPr>
        <w:t>DATOS DEL CESIONARIO</w:t>
      </w:r>
    </w:p>
    <w:p w14:paraId="13652739" w14:textId="77777777" w:rsidR="00B64CFE" w:rsidRPr="00467192" w:rsidRDefault="00B64CFE" w:rsidP="0054791B">
      <w:pPr>
        <w:jc w:val="both"/>
        <w:rPr>
          <w:rFonts w:cs="Arial"/>
          <w:b/>
          <w:sz w:val="22"/>
          <w:szCs w:val="22"/>
          <w:u w:val="single"/>
        </w:rPr>
      </w:pPr>
    </w:p>
    <w:tbl>
      <w:tblPr>
        <w:tblW w:w="4936" w:type="pct"/>
        <w:tblBorders>
          <w:top w:val="single" w:sz="4" w:space="0" w:color="808080" w:themeColor="background1" w:themeShade="80"/>
          <w:bottom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80"/>
        <w:gridCol w:w="2484"/>
        <w:gridCol w:w="2210"/>
      </w:tblGrid>
      <w:tr w:rsidR="0054791B" w:rsidRPr="00467192" w14:paraId="72C4F758" w14:textId="77777777" w:rsidTr="00B112BB">
        <w:trPr>
          <w:cantSplit/>
          <w:trHeight w:val="318"/>
        </w:trPr>
        <w:tc>
          <w:tcPr>
            <w:tcW w:w="2670" w:type="pct"/>
          </w:tcPr>
          <w:p w14:paraId="2A9E660A" w14:textId="77777777" w:rsidR="0054791B" w:rsidRPr="00467192" w:rsidRDefault="0054791B" w:rsidP="00127F25">
            <w:pPr>
              <w:jc w:val="both"/>
              <w:rPr>
                <w:rFonts w:cs="Arial"/>
              </w:rPr>
            </w:pPr>
            <w:r w:rsidRPr="00467192">
              <w:rPr>
                <w:rFonts w:cs="Arial"/>
              </w:rPr>
              <w:t>NOMBRE</w:t>
            </w:r>
            <w:r w:rsidR="00467192" w:rsidRPr="00467192">
              <w:rPr>
                <w:rFonts w:cs="Arial"/>
              </w:rPr>
              <w:t xml:space="preserve"> </w:t>
            </w:r>
            <w:r w:rsidRPr="00467192">
              <w:rPr>
                <w:rFonts w:cs="Arial"/>
              </w:rPr>
              <w:t>/</w:t>
            </w:r>
            <w:r w:rsidR="00467192" w:rsidRPr="00467192">
              <w:rPr>
                <w:rFonts w:cs="Arial"/>
              </w:rPr>
              <w:t xml:space="preserve"> </w:t>
            </w:r>
            <w:r w:rsidR="00467192">
              <w:rPr>
                <w:rFonts w:cs="Arial"/>
              </w:rPr>
              <w:t>RAZÓN SOCIAL</w:t>
            </w:r>
          </w:p>
          <w:p w14:paraId="19BD472E" w14:textId="77777777" w:rsidR="0054791B" w:rsidRPr="00467192" w:rsidRDefault="0054791B" w:rsidP="00127F25">
            <w:pPr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1233" w:type="pct"/>
          </w:tcPr>
          <w:p w14:paraId="0D60765F" w14:textId="77777777" w:rsidR="0054791B" w:rsidRPr="00467192" w:rsidRDefault="0054791B" w:rsidP="00127F25">
            <w:pPr>
              <w:jc w:val="both"/>
              <w:rPr>
                <w:rFonts w:cs="Arial"/>
              </w:rPr>
            </w:pPr>
            <w:r w:rsidRPr="00467192">
              <w:rPr>
                <w:rFonts w:cs="Arial"/>
              </w:rPr>
              <w:t>CIF/NIF</w:t>
            </w:r>
          </w:p>
          <w:p w14:paraId="48A9D900" w14:textId="77777777" w:rsidR="00467192" w:rsidRPr="00467192" w:rsidRDefault="00467192" w:rsidP="00127F25">
            <w:pPr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1097" w:type="pct"/>
          </w:tcPr>
          <w:p w14:paraId="36F6C192" w14:textId="77777777" w:rsidR="0054791B" w:rsidRPr="00467192" w:rsidRDefault="0054791B" w:rsidP="00127F25">
            <w:pPr>
              <w:jc w:val="both"/>
              <w:rPr>
                <w:rFonts w:cs="Arial"/>
              </w:rPr>
            </w:pPr>
            <w:r w:rsidRPr="00467192">
              <w:rPr>
                <w:rFonts w:cs="Arial"/>
              </w:rPr>
              <w:t>N</w:t>
            </w:r>
            <w:r w:rsidR="00467192">
              <w:rPr>
                <w:rFonts w:cs="Arial"/>
              </w:rPr>
              <w:t>º</w:t>
            </w:r>
            <w:r w:rsidRPr="00467192">
              <w:rPr>
                <w:rFonts w:cs="Arial"/>
              </w:rPr>
              <w:t xml:space="preserve"> SOLICITANTE:</w:t>
            </w:r>
          </w:p>
          <w:p w14:paraId="336CDF72" w14:textId="77777777" w:rsidR="00467192" w:rsidRPr="00467192" w:rsidRDefault="00467192" w:rsidP="00127F25">
            <w:pPr>
              <w:jc w:val="both"/>
              <w:rPr>
                <w:rFonts w:cs="Arial"/>
                <w:sz w:val="22"/>
                <w:szCs w:val="22"/>
              </w:rPr>
            </w:pPr>
          </w:p>
        </w:tc>
      </w:tr>
    </w:tbl>
    <w:p w14:paraId="0951F07F" w14:textId="77777777" w:rsidR="0054791B" w:rsidRPr="00467192" w:rsidRDefault="0054791B" w:rsidP="0054791B">
      <w:pPr>
        <w:pStyle w:val="Subttulo"/>
        <w:rPr>
          <w:rFonts w:cs="Arial"/>
          <w:i w:val="0"/>
          <w:sz w:val="22"/>
          <w:szCs w:val="22"/>
        </w:rPr>
      </w:pPr>
    </w:p>
    <w:p w14:paraId="2783DFA0" w14:textId="77777777" w:rsidR="0054791B" w:rsidRPr="0094760B" w:rsidRDefault="0094760B" w:rsidP="0054791B">
      <w:pPr>
        <w:pStyle w:val="Subttulo"/>
        <w:rPr>
          <w:rFonts w:cs="Arial"/>
          <w:i w:val="0"/>
          <w:sz w:val="22"/>
          <w:szCs w:val="22"/>
        </w:rPr>
      </w:pPr>
      <w:r w:rsidRPr="0094760B">
        <w:rPr>
          <w:rFonts w:cs="Arial"/>
          <w:i w:val="0"/>
          <w:sz w:val="22"/>
          <w:szCs w:val="22"/>
        </w:rPr>
        <w:t>DOCUMENTACIÓN A PRESENTAR, SEGÚN LOS CASOS:</w:t>
      </w:r>
    </w:p>
    <w:p w14:paraId="0926CC67" w14:textId="4171586E" w:rsidR="00140E62" w:rsidRDefault="00140E62" w:rsidP="0054791B">
      <w:pPr>
        <w:pStyle w:val="Subttulo"/>
        <w:rPr>
          <w:rFonts w:cs="Arial"/>
          <w:i w:val="0"/>
          <w:sz w:val="22"/>
          <w:szCs w:val="22"/>
        </w:rPr>
      </w:pPr>
    </w:p>
    <w:p w14:paraId="333B016A" w14:textId="77777777" w:rsidR="004C44F4" w:rsidRDefault="004C44F4" w:rsidP="004C44F4">
      <w:pPr>
        <w:pStyle w:val="Subttulo"/>
        <w:rPr>
          <w:rFonts w:cs="Arial"/>
          <w:i w:val="0"/>
          <w:sz w:val="22"/>
          <w:szCs w:val="22"/>
        </w:rPr>
      </w:pPr>
    </w:p>
    <w:tbl>
      <w:tblPr>
        <w:tblW w:w="4958" w:type="pct"/>
        <w:tblInd w:w="-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77"/>
        <w:gridCol w:w="1380"/>
        <w:gridCol w:w="684"/>
        <w:gridCol w:w="656"/>
        <w:gridCol w:w="710"/>
        <w:gridCol w:w="712"/>
      </w:tblGrid>
      <w:tr w:rsidR="004C44F4" w:rsidRPr="008B4A96" w14:paraId="3145A57F" w14:textId="77777777" w:rsidTr="00B112BB">
        <w:trPr>
          <w:trHeight w:val="253"/>
        </w:trPr>
        <w:tc>
          <w:tcPr>
            <w:tcW w:w="2950" w:type="pct"/>
            <w:vMerge w:val="restart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9B201D1" w14:textId="77777777" w:rsidR="004C44F4" w:rsidRPr="008B4A96" w:rsidRDefault="004C44F4" w:rsidP="00A42A57">
            <w:pPr>
              <w:pStyle w:val="Textoindependiente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sz w:val="22"/>
                <w:szCs w:val="22"/>
              </w:rPr>
              <w:t>DOCUMENTO</w:t>
            </w:r>
          </w:p>
        </w:tc>
        <w:tc>
          <w:tcPr>
            <w:tcW w:w="682" w:type="pct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CFCA59D" w14:textId="77777777" w:rsidR="004C44F4" w:rsidRPr="008B4A96" w:rsidRDefault="004C44F4" w:rsidP="00A42A57">
            <w:pPr>
              <w:pStyle w:val="Subttulo"/>
              <w:jc w:val="center"/>
              <w:rPr>
                <w:rFonts w:cs="Arial"/>
                <w:b w:val="0"/>
                <w:i w:val="0"/>
              </w:rPr>
            </w:pPr>
            <w:r w:rsidRPr="008B4A96">
              <w:rPr>
                <w:rFonts w:cs="Arial"/>
                <w:b w:val="0"/>
                <w:i w:val="0"/>
              </w:rPr>
              <w:t>Solicitante</w:t>
            </w:r>
          </w:p>
          <w:p w14:paraId="436A4716" w14:textId="77777777" w:rsidR="004C44F4" w:rsidRPr="008B4A96" w:rsidRDefault="004C44F4" w:rsidP="00A42A57">
            <w:pPr>
              <w:pStyle w:val="Textoindependiente"/>
              <w:jc w:val="center"/>
              <w:rPr>
                <w:rFonts w:cs="Arial"/>
                <w:b/>
                <w:sz w:val="20"/>
              </w:rPr>
            </w:pPr>
            <w:r w:rsidRPr="008B4A96">
              <w:rPr>
                <w:rFonts w:cs="Arial"/>
                <w:sz w:val="20"/>
              </w:rPr>
              <w:t>Presentado</w:t>
            </w:r>
          </w:p>
        </w:tc>
        <w:tc>
          <w:tcPr>
            <w:tcW w:w="1364" w:type="pct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5F35E2AB" w14:textId="77777777" w:rsidR="004C44F4" w:rsidRPr="008B4A96" w:rsidRDefault="004C44F4" w:rsidP="00A42A57">
            <w:pPr>
              <w:pStyle w:val="Subttulo"/>
              <w:jc w:val="center"/>
              <w:rPr>
                <w:rFonts w:cs="Arial"/>
                <w:i w:val="0"/>
              </w:rPr>
            </w:pPr>
            <w:r w:rsidRPr="008B4A96">
              <w:rPr>
                <w:rFonts w:cs="Arial"/>
                <w:b w:val="0"/>
                <w:i w:val="0"/>
              </w:rPr>
              <w:t>Oficina Comarcal</w:t>
            </w:r>
          </w:p>
        </w:tc>
      </w:tr>
      <w:tr w:rsidR="004C44F4" w:rsidRPr="008B4A96" w14:paraId="481BBFDB" w14:textId="77777777" w:rsidTr="00B112BB">
        <w:trPr>
          <w:trHeight w:val="129"/>
        </w:trPr>
        <w:tc>
          <w:tcPr>
            <w:tcW w:w="2950" w:type="pct"/>
            <w:vMerge/>
            <w:tcBorders>
              <w:top w:val="nil"/>
              <w:left w:val="nil"/>
              <w:bottom w:val="nil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7EAB7C7" w14:textId="77777777" w:rsidR="004C44F4" w:rsidRPr="008B4A96" w:rsidRDefault="004C44F4" w:rsidP="00A42A57">
            <w:pPr>
              <w:pStyle w:val="Textoindependiente"/>
              <w:rPr>
                <w:rFonts w:cs="Arial"/>
                <w:sz w:val="22"/>
                <w:szCs w:val="22"/>
              </w:rPr>
            </w:pPr>
          </w:p>
        </w:tc>
        <w:tc>
          <w:tcPr>
            <w:tcW w:w="682" w:type="pct"/>
            <w:vMerge/>
            <w:tcBorders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2992170" w14:textId="77777777" w:rsidR="004C44F4" w:rsidRPr="008B4A96" w:rsidRDefault="004C44F4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</w:p>
        </w:tc>
        <w:tc>
          <w:tcPr>
            <w:tcW w:w="661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7A49EDB" w14:textId="77777777" w:rsidR="004C44F4" w:rsidRPr="008B4A96" w:rsidRDefault="004C44F4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Presentado</w:t>
            </w:r>
          </w:p>
        </w:tc>
        <w:tc>
          <w:tcPr>
            <w:tcW w:w="70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716EF0E0" w14:textId="77777777" w:rsidR="004C44F4" w:rsidRPr="008B4A96" w:rsidRDefault="004C44F4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Coherente</w:t>
            </w:r>
          </w:p>
        </w:tc>
      </w:tr>
      <w:tr w:rsidR="004C44F4" w:rsidRPr="008B4A96" w14:paraId="21CFBFEE" w14:textId="77777777" w:rsidTr="00B112BB">
        <w:trPr>
          <w:trHeight w:val="174"/>
        </w:trPr>
        <w:tc>
          <w:tcPr>
            <w:tcW w:w="2950" w:type="pct"/>
            <w:vMerge/>
            <w:tcBorders>
              <w:top w:val="nil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B9BFF69" w14:textId="77777777" w:rsidR="004C44F4" w:rsidRPr="008B4A96" w:rsidRDefault="004C44F4" w:rsidP="00A42A57">
            <w:pPr>
              <w:pStyle w:val="Textoindependiente"/>
              <w:rPr>
                <w:rFonts w:cs="Arial"/>
                <w:sz w:val="22"/>
                <w:szCs w:val="22"/>
              </w:rPr>
            </w:pPr>
          </w:p>
        </w:tc>
        <w:tc>
          <w:tcPr>
            <w:tcW w:w="682" w:type="pct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AA24A97" w14:textId="77777777" w:rsidR="004C44F4" w:rsidRPr="008B4A96" w:rsidRDefault="004C44F4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</w:p>
        </w:tc>
        <w:tc>
          <w:tcPr>
            <w:tcW w:w="338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F146EFB" w14:textId="77777777" w:rsidR="004C44F4" w:rsidRPr="008B4A96" w:rsidRDefault="004C44F4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Si</w:t>
            </w:r>
          </w:p>
        </w:tc>
        <w:tc>
          <w:tcPr>
            <w:tcW w:w="323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DF24AC7" w14:textId="77777777" w:rsidR="004C44F4" w:rsidRPr="008B4A96" w:rsidRDefault="004C44F4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No</w:t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32BABF5" w14:textId="77777777" w:rsidR="004C44F4" w:rsidRPr="008B4A96" w:rsidRDefault="004C44F4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Si</w:t>
            </w:r>
          </w:p>
        </w:tc>
        <w:tc>
          <w:tcPr>
            <w:tcW w:w="352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3D708CA1" w14:textId="77777777" w:rsidR="004C44F4" w:rsidRPr="008B4A96" w:rsidRDefault="004C44F4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No</w:t>
            </w:r>
          </w:p>
        </w:tc>
      </w:tr>
      <w:tr w:rsidR="004C44F4" w:rsidRPr="008B4A96" w14:paraId="51A40998" w14:textId="77777777" w:rsidTr="004C44F4">
        <w:trPr>
          <w:trHeight w:val="334"/>
        </w:trPr>
        <w:tc>
          <w:tcPr>
            <w:tcW w:w="5000" w:type="pct"/>
            <w:gridSpan w:val="6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14:paraId="20360A9D" w14:textId="77777777" w:rsidR="004C44F4" w:rsidRDefault="004C44F4" w:rsidP="004C44F4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  <w:p w14:paraId="56C4A969" w14:textId="5441F563" w:rsidR="004C44F4" w:rsidRPr="004C44F4" w:rsidRDefault="004C44F4" w:rsidP="004C44F4">
            <w:pPr>
              <w:jc w:val="both"/>
              <w:rPr>
                <w:rFonts w:cs="Arial"/>
                <w:b/>
                <w:sz w:val="22"/>
                <w:szCs w:val="22"/>
              </w:rPr>
            </w:pPr>
            <w:r w:rsidRPr="008B4A96">
              <w:rPr>
                <w:rFonts w:cs="Arial"/>
                <w:b/>
                <w:sz w:val="22"/>
                <w:szCs w:val="22"/>
              </w:rPr>
              <w:t>1.Venta de derechos SIN tierra (30% de peaje).</w:t>
            </w:r>
          </w:p>
        </w:tc>
      </w:tr>
      <w:tr w:rsidR="00DD4FD9" w:rsidRPr="008B4A96" w14:paraId="57EF4673" w14:textId="77777777" w:rsidTr="004C44F4">
        <w:trPr>
          <w:trHeight w:val="334"/>
        </w:trPr>
        <w:tc>
          <w:tcPr>
            <w:tcW w:w="2953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28565BCE" w14:textId="77777777" w:rsidR="00A80EE8" w:rsidRDefault="00A80EE8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</w:p>
          <w:p w14:paraId="7FF35A62" w14:textId="140CB94B" w:rsidR="00DD4FD9" w:rsidRPr="008B4A96" w:rsidRDefault="00DD4FD9" w:rsidP="00DD4FD9">
            <w:pPr>
              <w:pStyle w:val="Subttulo"/>
              <w:rPr>
                <w:rStyle w:val="TextoindependienteCar"/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No requiere documentación específica</w:t>
            </w:r>
          </w:p>
        </w:tc>
        <w:tc>
          <w:tcPr>
            <w:tcW w:w="682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5DF4F9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Marcar1"/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  <w:bookmarkEnd w:id="0"/>
          </w:p>
        </w:tc>
        <w:tc>
          <w:tcPr>
            <w:tcW w:w="338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2FD6CEF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Marcar5"/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  <w:bookmarkEnd w:id="1"/>
          </w:p>
        </w:tc>
        <w:tc>
          <w:tcPr>
            <w:tcW w:w="324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F48EA2F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Marcar6"/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  <w:bookmarkEnd w:id="2"/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B4CF35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Marcar7"/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  <w:bookmarkEnd w:id="3"/>
          </w:p>
        </w:tc>
        <w:tc>
          <w:tcPr>
            <w:tcW w:w="352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22209B37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Marcar8"/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  <w:bookmarkEnd w:id="4"/>
          </w:p>
        </w:tc>
      </w:tr>
      <w:tr w:rsidR="0054791B" w:rsidRPr="008B4A96" w14:paraId="1C7CF61C" w14:textId="77777777" w:rsidTr="004C44F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E8FD5" w14:textId="77777777" w:rsidR="0094760B" w:rsidRDefault="0094760B" w:rsidP="00467192">
            <w:pPr>
              <w:pStyle w:val="Subttulo"/>
              <w:rPr>
                <w:rFonts w:cs="Arial"/>
                <w:i w:val="0"/>
                <w:sz w:val="22"/>
                <w:szCs w:val="22"/>
              </w:rPr>
            </w:pPr>
          </w:p>
          <w:p w14:paraId="5990A0FD" w14:textId="77777777" w:rsidR="0054791B" w:rsidRPr="008B4A96" w:rsidRDefault="0054791B" w:rsidP="00467192">
            <w:pPr>
              <w:pStyle w:val="Subttulo"/>
              <w:rPr>
                <w:rFonts w:cs="Arial"/>
                <w:i w:val="0"/>
                <w:sz w:val="22"/>
                <w:szCs w:val="22"/>
              </w:rPr>
            </w:pPr>
            <w:r w:rsidRPr="008B4A96">
              <w:rPr>
                <w:rFonts w:cs="Arial"/>
                <w:i w:val="0"/>
                <w:sz w:val="22"/>
                <w:szCs w:val="22"/>
              </w:rPr>
              <w:t>2.Venta SIN tierra de la totalidad de los derechos de un productor que percibe menos de 300 € de importe total de sus derechos de ayuda básica a la renta para la sostenibilidad (0% de peaje).</w:t>
            </w:r>
          </w:p>
        </w:tc>
      </w:tr>
      <w:tr w:rsidR="00DD4FD9" w:rsidRPr="008B4A96" w14:paraId="33967C7F" w14:textId="77777777" w:rsidTr="004C44F4">
        <w:trPr>
          <w:trHeight w:val="397"/>
        </w:trPr>
        <w:tc>
          <w:tcPr>
            <w:tcW w:w="2953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0FA4EBE" w14:textId="77777777" w:rsidR="00DD4FD9" w:rsidRPr="008B4A96" w:rsidRDefault="00DD4FD9" w:rsidP="00DD4FD9">
            <w:pPr>
              <w:jc w:val="both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sz w:val="22"/>
                <w:szCs w:val="22"/>
              </w:rPr>
              <w:t>Declaración de ausencia de solicitud única del cedente en la campaña.</w:t>
            </w:r>
          </w:p>
        </w:tc>
        <w:tc>
          <w:tcPr>
            <w:tcW w:w="682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DAB75D7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38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5D47007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24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1DAA75A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C5311F1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29E43A1F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54791B" w:rsidRPr="008B4A96" w14:paraId="3EEE3959" w14:textId="77777777" w:rsidTr="004C44F4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2E7AF" w14:textId="77777777" w:rsidR="0094760B" w:rsidRDefault="0094760B" w:rsidP="00467192">
            <w:pPr>
              <w:pStyle w:val="Subttulo"/>
              <w:rPr>
                <w:rFonts w:cs="Arial"/>
                <w:i w:val="0"/>
                <w:sz w:val="22"/>
                <w:szCs w:val="22"/>
              </w:rPr>
            </w:pPr>
          </w:p>
          <w:p w14:paraId="4EEEEC5B" w14:textId="77777777" w:rsidR="0054791B" w:rsidRPr="008B4A96" w:rsidRDefault="0054791B" w:rsidP="00467192">
            <w:pPr>
              <w:pStyle w:val="Subttulo"/>
              <w:rPr>
                <w:rFonts w:cs="Arial"/>
                <w:i w:val="0"/>
                <w:sz w:val="22"/>
                <w:szCs w:val="22"/>
              </w:rPr>
            </w:pPr>
            <w:r w:rsidRPr="008B4A96">
              <w:rPr>
                <w:rFonts w:cs="Arial"/>
                <w:i w:val="0"/>
                <w:sz w:val="22"/>
                <w:szCs w:val="22"/>
              </w:rPr>
              <w:t>3. Venta de derechos SIN tierra a un nuevo agricultor (0% de peaje).</w:t>
            </w:r>
          </w:p>
        </w:tc>
      </w:tr>
      <w:tr w:rsidR="00DD4FD9" w:rsidRPr="008B4A96" w14:paraId="00AE49B5" w14:textId="77777777" w:rsidTr="004C44F4">
        <w:tc>
          <w:tcPr>
            <w:tcW w:w="2953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41AE073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En caso de personas físicas, cuando el cesionario y cónyuge estén en régimen de bienes gananciales y este último esté incorporado a la actividad agraria, documento oficial que demuestre que la explotación no forma parte de los bienes gananciales.</w:t>
            </w:r>
          </w:p>
        </w:tc>
        <w:tc>
          <w:tcPr>
            <w:tcW w:w="682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262182CE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38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EA3E94E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24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13A58B0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6691B7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194ED78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551B7CA0" w14:textId="77777777" w:rsidTr="004C44F4">
        <w:tc>
          <w:tcPr>
            <w:tcW w:w="2953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94E5010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En el caso de personas físicas, Declaración expresa en que se indique que los familiares de primer grado, por afinidad o consanguinidad, ya incorporados a la actividad agraria no comparten el uso, de manera simultánea con el cesionario, para las unidades de producción por las que ya se hayan concedido derechos de pago básico o derechos de ayuda básica a la renta para la sostenibilidad a dichos familiares. </w:t>
            </w:r>
          </w:p>
        </w:tc>
        <w:tc>
          <w:tcPr>
            <w:tcW w:w="682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C624F35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38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2855795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24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07DB2D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143A9E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0BDA69DA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25128FD2" w14:textId="77777777" w:rsidTr="004C44F4">
        <w:tc>
          <w:tcPr>
            <w:tcW w:w="2953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A88FB51" w14:textId="77777777" w:rsidR="00DD4FD9" w:rsidRPr="008B4A96" w:rsidRDefault="00DD4FD9" w:rsidP="00DD4FD9">
            <w:pPr>
              <w:jc w:val="both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sz w:val="22"/>
                <w:szCs w:val="22"/>
              </w:rPr>
              <w:t>Documentación que acredite que el nuevo agricultor posee formación y capacitación agrarias (1ª instalación, explotación prioritaria, titulación agraria, curso de incorporación o experiencia previa acreditada).</w:t>
            </w:r>
          </w:p>
        </w:tc>
        <w:tc>
          <w:tcPr>
            <w:tcW w:w="682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41E093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38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F53BAE6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24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A35ED70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1E29A08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1D3C1587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5A7EB202" w14:textId="77777777" w:rsidTr="004C44F4">
        <w:tc>
          <w:tcPr>
            <w:tcW w:w="2953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4243278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En el caso de sociedades, documentación que acredite el % de participación social y el órgano de administración. Así como una declaración firmada por la que se ratifique que no existen vetos y que los nuevos socios son quienes se ocupan de la gestión diaria de la explotación.</w:t>
            </w:r>
          </w:p>
        </w:tc>
        <w:tc>
          <w:tcPr>
            <w:tcW w:w="682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BB114DE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38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37A320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24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1DD5AC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3EF8AC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57AB1CDA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2442424C" w14:textId="77777777" w:rsidTr="004C44F4">
        <w:tc>
          <w:tcPr>
            <w:tcW w:w="2953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497FD643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Informe de vida laboral y en caso de personas jurídicas, informe de vida laboral de la/s persona/s que ejerzan el control de la sociedad.</w:t>
            </w:r>
          </w:p>
        </w:tc>
        <w:tc>
          <w:tcPr>
            <w:tcW w:w="682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484B9285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38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640CB6A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24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EC865D8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8F7DC1E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57C4642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</w:tbl>
    <w:p w14:paraId="1CF61E33" w14:textId="77777777" w:rsidR="0054791B" w:rsidRDefault="0054791B" w:rsidP="0054791B">
      <w:pPr>
        <w:jc w:val="center"/>
        <w:rPr>
          <w:rFonts w:cs="Arial"/>
          <w:sz w:val="22"/>
          <w:szCs w:val="22"/>
        </w:rPr>
      </w:pPr>
    </w:p>
    <w:p w14:paraId="28F15409" w14:textId="77777777" w:rsidR="008B4A96" w:rsidRDefault="008B4A96" w:rsidP="0054791B">
      <w:pPr>
        <w:jc w:val="center"/>
        <w:rPr>
          <w:rFonts w:cs="Arial"/>
          <w:sz w:val="22"/>
          <w:szCs w:val="22"/>
        </w:rPr>
      </w:pPr>
    </w:p>
    <w:p w14:paraId="4D319803" w14:textId="77777777" w:rsidR="008B4A96" w:rsidRDefault="008B4A96" w:rsidP="0054791B">
      <w:pPr>
        <w:jc w:val="center"/>
        <w:rPr>
          <w:rFonts w:cs="Arial"/>
          <w:sz w:val="22"/>
          <w:szCs w:val="22"/>
        </w:rPr>
      </w:pPr>
    </w:p>
    <w:p w14:paraId="02A19485" w14:textId="77777777" w:rsidR="008B4A96" w:rsidRDefault="008B4A96" w:rsidP="0054791B">
      <w:pPr>
        <w:jc w:val="center"/>
        <w:rPr>
          <w:rFonts w:cs="Arial"/>
          <w:sz w:val="22"/>
          <w:szCs w:val="22"/>
        </w:rPr>
      </w:pPr>
    </w:p>
    <w:p w14:paraId="0BCB553D" w14:textId="77777777" w:rsidR="008B4A96" w:rsidRDefault="008B4A96" w:rsidP="0054791B">
      <w:pPr>
        <w:jc w:val="center"/>
        <w:rPr>
          <w:rFonts w:cs="Arial"/>
          <w:sz w:val="22"/>
          <w:szCs w:val="22"/>
        </w:rPr>
      </w:pPr>
    </w:p>
    <w:p w14:paraId="1291AB01" w14:textId="77777777" w:rsidR="008B4A96" w:rsidRDefault="008B4A96" w:rsidP="0054791B">
      <w:pPr>
        <w:jc w:val="center"/>
        <w:rPr>
          <w:rFonts w:cs="Arial"/>
          <w:sz w:val="22"/>
          <w:szCs w:val="22"/>
        </w:rPr>
      </w:pPr>
    </w:p>
    <w:p w14:paraId="795A056A" w14:textId="77777777" w:rsidR="008B4A96" w:rsidRDefault="008B4A96" w:rsidP="0054791B">
      <w:pPr>
        <w:jc w:val="center"/>
        <w:rPr>
          <w:rFonts w:cs="Arial"/>
          <w:sz w:val="22"/>
          <w:szCs w:val="22"/>
        </w:rPr>
      </w:pPr>
    </w:p>
    <w:p w14:paraId="0D8EB014" w14:textId="77777777" w:rsidR="0094760B" w:rsidRDefault="0094760B" w:rsidP="0054791B">
      <w:pPr>
        <w:jc w:val="center"/>
        <w:rPr>
          <w:rFonts w:cs="Arial"/>
          <w:sz w:val="22"/>
          <w:szCs w:val="22"/>
        </w:rPr>
      </w:pPr>
    </w:p>
    <w:tbl>
      <w:tblPr>
        <w:tblW w:w="4932" w:type="pct"/>
        <w:tblLayout w:type="fixed"/>
        <w:tblLook w:val="01E0" w:firstRow="1" w:lastRow="1" w:firstColumn="1" w:lastColumn="1" w:noHBand="0" w:noVBand="0"/>
      </w:tblPr>
      <w:tblGrid>
        <w:gridCol w:w="6072"/>
        <w:gridCol w:w="12"/>
        <w:gridCol w:w="1290"/>
        <w:gridCol w:w="634"/>
        <w:gridCol w:w="10"/>
        <w:gridCol w:w="632"/>
        <w:gridCol w:w="598"/>
        <w:gridCol w:w="111"/>
        <w:gridCol w:w="707"/>
      </w:tblGrid>
      <w:tr w:rsidR="00C63BB2" w:rsidRPr="008B4A96" w14:paraId="298393C7" w14:textId="77777777" w:rsidTr="001A4443">
        <w:trPr>
          <w:trHeight w:val="253"/>
        </w:trPr>
        <w:tc>
          <w:tcPr>
            <w:tcW w:w="3016" w:type="pct"/>
            <w:vMerge w:val="restar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15CEB32" w14:textId="77777777" w:rsidR="00C63BB2" w:rsidRPr="008B4A96" w:rsidRDefault="00DD4FD9" w:rsidP="000D6684">
            <w:pPr>
              <w:pStyle w:val="Textoindependiente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sz w:val="22"/>
                <w:szCs w:val="22"/>
              </w:rPr>
              <w:lastRenderedPageBreak/>
              <w:t>DOCUMENTO</w:t>
            </w:r>
          </w:p>
        </w:tc>
        <w:tc>
          <w:tcPr>
            <w:tcW w:w="647" w:type="pct"/>
            <w:gridSpan w:val="2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4B79297" w14:textId="77777777" w:rsidR="00C63BB2" w:rsidRPr="008B4A96" w:rsidRDefault="00C63BB2" w:rsidP="00C63BB2">
            <w:pPr>
              <w:pStyle w:val="Subttulo"/>
              <w:jc w:val="center"/>
              <w:rPr>
                <w:rFonts w:cs="Arial"/>
                <w:b w:val="0"/>
                <w:i w:val="0"/>
              </w:rPr>
            </w:pPr>
            <w:r w:rsidRPr="008B4A96">
              <w:rPr>
                <w:rFonts w:cs="Arial"/>
                <w:b w:val="0"/>
                <w:i w:val="0"/>
              </w:rPr>
              <w:t>Solicitante</w:t>
            </w:r>
          </w:p>
          <w:p w14:paraId="717F88E2" w14:textId="77777777" w:rsidR="00C63BB2" w:rsidRPr="008B4A96" w:rsidRDefault="00C63BB2" w:rsidP="00C63BB2">
            <w:pPr>
              <w:pStyle w:val="Textoindependiente"/>
              <w:jc w:val="center"/>
              <w:rPr>
                <w:rFonts w:cs="Arial"/>
                <w:b/>
                <w:sz w:val="20"/>
              </w:rPr>
            </w:pPr>
            <w:r w:rsidRPr="008B4A96">
              <w:rPr>
                <w:rFonts w:cs="Arial"/>
                <w:sz w:val="20"/>
              </w:rPr>
              <w:t>Presentado</w:t>
            </w:r>
          </w:p>
        </w:tc>
        <w:tc>
          <w:tcPr>
            <w:tcW w:w="1338" w:type="pct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4B331A0" w14:textId="77777777" w:rsidR="00C63BB2" w:rsidRPr="008B4A96" w:rsidRDefault="00C63BB2" w:rsidP="00A339F2">
            <w:pPr>
              <w:pStyle w:val="Subttulo"/>
              <w:jc w:val="center"/>
              <w:rPr>
                <w:rFonts w:cs="Arial"/>
                <w:i w:val="0"/>
              </w:rPr>
            </w:pPr>
            <w:r w:rsidRPr="008B4A96">
              <w:rPr>
                <w:rFonts w:cs="Arial"/>
                <w:b w:val="0"/>
                <w:i w:val="0"/>
              </w:rPr>
              <w:t>Oficina Comarcal</w:t>
            </w:r>
          </w:p>
        </w:tc>
      </w:tr>
      <w:tr w:rsidR="00C63BB2" w:rsidRPr="008B4A96" w14:paraId="4F015E37" w14:textId="77777777" w:rsidTr="001A4443">
        <w:trPr>
          <w:trHeight w:val="129"/>
        </w:trPr>
        <w:tc>
          <w:tcPr>
            <w:tcW w:w="3016" w:type="pct"/>
            <w:vMerge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7C90C2A" w14:textId="77777777" w:rsidR="00C63BB2" w:rsidRPr="008B4A96" w:rsidRDefault="00C63BB2" w:rsidP="000D6684">
            <w:pPr>
              <w:pStyle w:val="Textoindependiente"/>
              <w:rPr>
                <w:rFonts w:cs="Arial"/>
                <w:sz w:val="22"/>
                <w:szCs w:val="22"/>
              </w:rPr>
            </w:pPr>
          </w:p>
        </w:tc>
        <w:tc>
          <w:tcPr>
            <w:tcW w:w="647" w:type="pct"/>
            <w:gridSpan w:val="2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6E47D0D" w14:textId="77777777" w:rsidR="00C63BB2" w:rsidRPr="008B4A96" w:rsidRDefault="00C63BB2" w:rsidP="000D6684">
            <w:pPr>
              <w:pStyle w:val="Textoindependiente"/>
              <w:jc w:val="center"/>
              <w:rPr>
                <w:rFonts w:cs="Arial"/>
                <w:sz w:val="20"/>
              </w:rPr>
            </w:pPr>
          </w:p>
        </w:tc>
        <w:tc>
          <w:tcPr>
            <w:tcW w:w="634" w:type="pct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69E34BC" w14:textId="77777777" w:rsidR="00C63BB2" w:rsidRPr="008B4A96" w:rsidRDefault="00C63BB2" w:rsidP="00A339F2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Presentado</w:t>
            </w:r>
          </w:p>
        </w:tc>
        <w:tc>
          <w:tcPr>
            <w:tcW w:w="703" w:type="pct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E5A0869" w14:textId="77777777" w:rsidR="00C63BB2" w:rsidRPr="008B4A96" w:rsidRDefault="00C63BB2" w:rsidP="00A339F2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Coherente</w:t>
            </w:r>
          </w:p>
        </w:tc>
      </w:tr>
      <w:tr w:rsidR="00C63BB2" w:rsidRPr="008B4A96" w14:paraId="477E0DEE" w14:textId="77777777" w:rsidTr="001A4443">
        <w:trPr>
          <w:trHeight w:val="174"/>
        </w:trPr>
        <w:tc>
          <w:tcPr>
            <w:tcW w:w="3016" w:type="pct"/>
            <w:vMerge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288350F" w14:textId="77777777" w:rsidR="00C63BB2" w:rsidRPr="008B4A96" w:rsidRDefault="00C63BB2" w:rsidP="000D6684">
            <w:pPr>
              <w:pStyle w:val="Textoindependiente"/>
              <w:rPr>
                <w:rFonts w:cs="Arial"/>
                <w:sz w:val="22"/>
                <w:szCs w:val="22"/>
              </w:rPr>
            </w:pPr>
          </w:p>
        </w:tc>
        <w:tc>
          <w:tcPr>
            <w:tcW w:w="647" w:type="pct"/>
            <w:gridSpan w:val="2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E682218" w14:textId="77777777" w:rsidR="00C63BB2" w:rsidRPr="008B4A96" w:rsidRDefault="00C63BB2" w:rsidP="000D6684">
            <w:pPr>
              <w:pStyle w:val="Textoindependiente"/>
              <w:jc w:val="center"/>
              <w:rPr>
                <w:rFonts w:cs="Arial"/>
                <w:sz w:val="20"/>
              </w:rPr>
            </w:pP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BF0BB8D" w14:textId="77777777" w:rsidR="00C63BB2" w:rsidRPr="008B4A96" w:rsidRDefault="00C63BB2" w:rsidP="00A339F2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Si</w:t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D57EFFC" w14:textId="77777777" w:rsidR="00C63BB2" w:rsidRPr="008B4A96" w:rsidRDefault="00C63BB2" w:rsidP="00A339F2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No</w:t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19E4F44" w14:textId="77777777" w:rsidR="00C63BB2" w:rsidRPr="008B4A96" w:rsidRDefault="00C63BB2" w:rsidP="00A339F2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Si</w:t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153D0CD" w14:textId="77777777" w:rsidR="00C63BB2" w:rsidRPr="008B4A96" w:rsidRDefault="00C63BB2" w:rsidP="00A339F2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No</w:t>
            </w:r>
          </w:p>
        </w:tc>
      </w:tr>
      <w:tr w:rsidR="008B4A96" w:rsidRPr="008B4A96" w14:paraId="4D4D3002" w14:textId="77777777" w:rsidTr="001A4443">
        <w:tc>
          <w:tcPr>
            <w:tcW w:w="5000" w:type="pct"/>
            <w:gridSpan w:val="9"/>
            <w:tcBorders>
              <w:bottom w:val="single" w:sz="4" w:space="0" w:color="808080" w:themeColor="background1" w:themeShade="80"/>
            </w:tcBorders>
            <w:shd w:val="clear" w:color="auto" w:fill="auto"/>
          </w:tcPr>
          <w:p w14:paraId="49E94BE9" w14:textId="77777777" w:rsidR="0094760B" w:rsidRDefault="0094760B" w:rsidP="000D6684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  <w:p w14:paraId="16120B6E" w14:textId="77777777" w:rsidR="008B4A96" w:rsidRPr="008B4A96" w:rsidRDefault="008B4A96" w:rsidP="000D6684">
            <w:pPr>
              <w:jc w:val="both"/>
              <w:rPr>
                <w:rFonts w:cs="Arial"/>
                <w:b/>
                <w:sz w:val="22"/>
                <w:szCs w:val="22"/>
              </w:rPr>
            </w:pPr>
            <w:r w:rsidRPr="008B4A96">
              <w:rPr>
                <w:rFonts w:cs="Arial"/>
                <w:b/>
                <w:sz w:val="22"/>
                <w:szCs w:val="22"/>
              </w:rPr>
              <w:t>4. Venta de derechos SIN tierra a un joven agricultor (0% de peaje).</w:t>
            </w:r>
          </w:p>
        </w:tc>
      </w:tr>
      <w:tr w:rsidR="00DD4FD9" w:rsidRPr="008B4A96" w14:paraId="52E2BBFA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2537ADA5" w14:textId="77777777" w:rsidR="00DD4FD9" w:rsidRPr="008B4A96" w:rsidRDefault="00DD4FD9" w:rsidP="00DD4FD9">
            <w:pPr>
              <w:jc w:val="both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sz w:val="22"/>
                <w:szCs w:val="22"/>
              </w:rPr>
              <w:t>En caso de personas físicas, cuando el cesionario y cónyuge estén en régimen de bienes gananciales y este último esté incorporado a la actividad agraria, documento oficial que demuestre que la explotación no forma parte de los bienes gananciales.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40D628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089380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B37F2E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C6DAFB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6FB546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377C173C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5F52529D" w14:textId="77777777" w:rsidR="00DD4FD9" w:rsidRPr="008B4A96" w:rsidRDefault="00DD4FD9" w:rsidP="00DD4FD9">
            <w:pPr>
              <w:jc w:val="both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sz w:val="22"/>
                <w:szCs w:val="22"/>
              </w:rPr>
              <w:t xml:space="preserve">En el caso de personas físicas, Declaración expresa en que se indique que los familiares de primer grado, por afinidad o consanguinidad, ya incorporados a la actividad agraria no comparten el uso, de manera simultánea con el cesionario, para las unidades de producción por las que ya se hayan concedido derechos de pago básico o derechos de ayuda básica a la renta para la sostenibilidad a dichos familiares. 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4384758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E15F3E8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B3AC55A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8B1DEC5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ABBF39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35A726D2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2E94218E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Documentación que acredite que el agricultor joven posee formación y capacitación agrarias (1ª instalación, explotación prioritaria, titulación agraria, curso de incorporación o experiencia previa acreditada).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3D80661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17956C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703228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E516AA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474F351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1B3C064D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68890933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En el caso de sociedades, documentación que acredite el % de participación social y el órgano de administración. Así como una declaración firmada por la que se ratifique que no existen vetos y que los socios jóvenes son quienes se ocupan de la gestión diaria de la explotación.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C32CB3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3AB913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7EFC647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49641AC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3623FF1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11376893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68CA744A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Informe de vida laboral y en caso de personas jurídicas, informe de vida laboral de la/s persona/s que ejerzan el control de la sociedad.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9DC1D30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C58A04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F0924C5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CD49221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1F6B98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8B4A96" w:rsidRPr="008B4A96" w14:paraId="65E32B4B" w14:textId="77777777" w:rsidTr="00B41FEA">
        <w:tc>
          <w:tcPr>
            <w:tcW w:w="5000" w:type="pct"/>
            <w:gridSpan w:val="9"/>
            <w:shd w:val="clear" w:color="auto" w:fill="auto"/>
            <w:vAlign w:val="center"/>
          </w:tcPr>
          <w:p w14:paraId="15B399A9" w14:textId="77777777" w:rsidR="0094760B" w:rsidRDefault="008B4A96" w:rsidP="000D6684">
            <w:pPr>
              <w:pStyle w:val="Subttulo"/>
              <w:rPr>
                <w:rFonts w:cs="Arial"/>
                <w:i w:val="0"/>
                <w:sz w:val="22"/>
                <w:szCs w:val="22"/>
              </w:rPr>
            </w:pPr>
            <w:r w:rsidRPr="008B4A96">
              <w:rPr>
                <w:rFonts w:cs="Arial"/>
                <w:i w:val="0"/>
                <w:sz w:val="22"/>
                <w:szCs w:val="22"/>
              </w:rPr>
              <w:br w:type="page"/>
            </w:r>
          </w:p>
          <w:p w14:paraId="261A9C19" w14:textId="77777777" w:rsidR="008B4A96" w:rsidRPr="008B4A96" w:rsidRDefault="008B4A96" w:rsidP="000D6684">
            <w:pPr>
              <w:pStyle w:val="Subttulo"/>
              <w:rPr>
                <w:rFonts w:cs="Arial"/>
                <w:i w:val="0"/>
                <w:sz w:val="22"/>
                <w:szCs w:val="22"/>
              </w:rPr>
            </w:pPr>
            <w:r w:rsidRPr="008B4A96">
              <w:rPr>
                <w:rFonts w:cs="Arial"/>
                <w:i w:val="0"/>
                <w:sz w:val="22"/>
                <w:szCs w:val="22"/>
              </w:rPr>
              <w:t>5. Venta de derechos SIN tierra donde el cedente/cesionario hubiese visto modificada su superficie en alguna región a causa de una intervención pública (concentración parcelaria/expropiación forzosa) (0% de peaje).</w:t>
            </w:r>
          </w:p>
        </w:tc>
      </w:tr>
      <w:tr w:rsidR="00DD4FD9" w:rsidRPr="008B4A96" w14:paraId="52E8A510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5700CFA2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Relación de las parcelas SIGPAC objeto de la venta de Has. admisibles, indicando la superficie total implicada. 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52A6F90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806CED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83ACF2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32AB17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7E7CE78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0639140D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42113DFD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Documento que indique intervención pública realizada.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2A83F15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2CDAB8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73A6AF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725F7B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69D28F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8B4A96" w:rsidRPr="008B4A96" w14:paraId="45EDD4BC" w14:textId="77777777" w:rsidTr="00B41FEA">
        <w:tc>
          <w:tcPr>
            <w:tcW w:w="5000" w:type="pct"/>
            <w:gridSpan w:val="9"/>
            <w:shd w:val="clear" w:color="auto" w:fill="auto"/>
          </w:tcPr>
          <w:p w14:paraId="56C2F07E" w14:textId="77777777" w:rsidR="0094760B" w:rsidRDefault="0094760B" w:rsidP="000D6684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  <w:p w14:paraId="0F90ED57" w14:textId="77777777" w:rsidR="008B4A96" w:rsidRPr="008B4A96" w:rsidRDefault="008B4A96" w:rsidP="000D6684">
            <w:pPr>
              <w:jc w:val="both"/>
              <w:rPr>
                <w:rFonts w:cs="Arial"/>
                <w:b/>
                <w:sz w:val="22"/>
                <w:szCs w:val="22"/>
              </w:rPr>
            </w:pPr>
            <w:r w:rsidRPr="008B4A96">
              <w:rPr>
                <w:rFonts w:cs="Arial"/>
                <w:b/>
                <w:sz w:val="22"/>
                <w:szCs w:val="22"/>
              </w:rPr>
              <w:t>6. Arrendamiento de derechos SIN tierra (30% de peaje)</w:t>
            </w:r>
          </w:p>
        </w:tc>
      </w:tr>
      <w:tr w:rsidR="00DD4FD9" w:rsidRPr="004D71C4" w14:paraId="1BE90F84" w14:textId="77777777" w:rsidTr="001A4443">
        <w:trPr>
          <w:trHeight w:val="302"/>
        </w:trPr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5006F7A1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No requiere documentación específica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656B255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7042E5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673643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3D7DE2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B717D85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8B4A96" w:rsidRPr="008B4A96" w14:paraId="2B41C657" w14:textId="77777777" w:rsidTr="00B41FEA">
        <w:tc>
          <w:tcPr>
            <w:tcW w:w="5000" w:type="pct"/>
            <w:gridSpan w:val="9"/>
            <w:shd w:val="clear" w:color="auto" w:fill="auto"/>
          </w:tcPr>
          <w:p w14:paraId="5704F745" w14:textId="77777777" w:rsidR="0094760B" w:rsidRDefault="0094760B" w:rsidP="000D6684">
            <w:pPr>
              <w:pStyle w:val="Subttulo"/>
              <w:rPr>
                <w:rFonts w:cs="Arial"/>
                <w:i w:val="0"/>
                <w:sz w:val="22"/>
                <w:szCs w:val="22"/>
              </w:rPr>
            </w:pPr>
          </w:p>
          <w:p w14:paraId="748EF45F" w14:textId="77777777" w:rsidR="008B4A96" w:rsidRPr="008B4A96" w:rsidRDefault="008B4A96" w:rsidP="000D6684">
            <w:pPr>
              <w:pStyle w:val="Subttulo"/>
              <w:rPr>
                <w:rFonts w:cs="Arial"/>
                <w:i w:val="0"/>
                <w:sz w:val="22"/>
                <w:szCs w:val="22"/>
              </w:rPr>
            </w:pPr>
            <w:r w:rsidRPr="008B4A96">
              <w:rPr>
                <w:rFonts w:cs="Arial"/>
                <w:i w:val="0"/>
                <w:sz w:val="22"/>
                <w:szCs w:val="22"/>
              </w:rPr>
              <w:t>7. Arrendamiento de derechos SIN tierra a un joven agricultor (0% de peaje)</w:t>
            </w:r>
          </w:p>
        </w:tc>
      </w:tr>
      <w:tr w:rsidR="00DD4FD9" w:rsidRPr="008B4A96" w14:paraId="2AB9F096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1562CBC1" w14:textId="77777777" w:rsidR="00DD4FD9" w:rsidRPr="008B4A96" w:rsidRDefault="00DD4FD9" w:rsidP="00DD4FD9">
            <w:pPr>
              <w:jc w:val="both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sz w:val="22"/>
                <w:szCs w:val="22"/>
              </w:rPr>
              <w:t>En caso de personas físicas, cuando el cesionario y cónyuge estén en régimen de bienes gananciales y este último esté incorporado a la actividad agraria, documento oficial que demuestre que la explotación no forma parte de los bienes gananciales.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A2F5DE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632B9B1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30A936A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7C63AB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AC7B6BC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3EC0F600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3A4F7D5D" w14:textId="77777777" w:rsidR="00DD4FD9" w:rsidRPr="008B4A96" w:rsidRDefault="00DD4FD9" w:rsidP="00DD4FD9">
            <w:pPr>
              <w:jc w:val="both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sz w:val="22"/>
                <w:szCs w:val="22"/>
              </w:rPr>
              <w:t xml:space="preserve">En el caso de personas físicas, Declaración expresa en que se indique que los familiares de primer grado, por afinidad o consanguinidad, ya incorporados a la actividad agraria no comparten el uso, de manera simultánea con el cesionario, para las unidades de producción por las que ya se hayan concedido derechos de pago básico o derechos de ayuda básica a la renta para la sostenibilidad a dichos familiares. 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6892E95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7CCBCC8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4731666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E2F4DC6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7C7958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376CE5CF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0BAA2543" w14:textId="1BD70745" w:rsidR="00DD4FD9" w:rsidRPr="008B4A96" w:rsidRDefault="00DD4FD9" w:rsidP="00DD4FD9">
            <w:pPr>
              <w:jc w:val="both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sz w:val="22"/>
                <w:szCs w:val="22"/>
              </w:rPr>
              <w:t>Documentación que acredite que el agricultor joven posee formación y capacitación agrarias (1ª instalación, explotación prioritaria, titulación agraria, curso de incorporación o experiencia previa acreditada).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96424DA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1E68AC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467988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552C2B7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304BA5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B41FEA" w:rsidRPr="008B4A96" w14:paraId="52893020" w14:textId="77777777" w:rsidTr="001A4443">
        <w:trPr>
          <w:trHeight w:val="253"/>
        </w:trPr>
        <w:tc>
          <w:tcPr>
            <w:tcW w:w="3016" w:type="pct"/>
            <w:vMerge w:val="restar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AABE44C" w14:textId="77777777" w:rsidR="00B41FEA" w:rsidRPr="008B4A96" w:rsidRDefault="00B41FEA" w:rsidP="00A42A57">
            <w:pPr>
              <w:pStyle w:val="Textoindependiente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sz w:val="22"/>
                <w:szCs w:val="22"/>
              </w:rPr>
              <w:lastRenderedPageBreak/>
              <w:t>DOCUMENTO</w:t>
            </w:r>
          </w:p>
        </w:tc>
        <w:tc>
          <w:tcPr>
            <w:tcW w:w="647" w:type="pct"/>
            <w:gridSpan w:val="2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4F61E611" w14:textId="77777777" w:rsidR="00B41FEA" w:rsidRPr="008B4A96" w:rsidRDefault="00B41FEA" w:rsidP="00A42A57">
            <w:pPr>
              <w:pStyle w:val="Subttulo"/>
              <w:jc w:val="center"/>
              <w:rPr>
                <w:rFonts w:cs="Arial"/>
                <w:b w:val="0"/>
                <w:i w:val="0"/>
              </w:rPr>
            </w:pPr>
            <w:r w:rsidRPr="008B4A96">
              <w:rPr>
                <w:rFonts w:cs="Arial"/>
                <w:b w:val="0"/>
                <w:i w:val="0"/>
              </w:rPr>
              <w:t>Solicitante</w:t>
            </w:r>
          </w:p>
          <w:p w14:paraId="79C3F2FB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b/>
                <w:sz w:val="20"/>
              </w:rPr>
            </w:pPr>
            <w:r w:rsidRPr="008B4A96">
              <w:rPr>
                <w:rFonts w:cs="Arial"/>
                <w:sz w:val="20"/>
              </w:rPr>
              <w:t>Presentado</w:t>
            </w:r>
          </w:p>
        </w:tc>
        <w:tc>
          <w:tcPr>
            <w:tcW w:w="1338" w:type="pct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D4D88E2" w14:textId="77777777" w:rsidR="00B41FEA" w:rsidRPr="008B4A96" w:rsidRDefault="00B41FEA" w:rsidP="00A42A57">
            <w:pPr>
              <w:pStyle w:val="Subttulo"/>
              <w:jc w:val="center"/>
              <w:rPr>
                <w:rFonts w:cs="Arial"/>
                <w:i w:val="0"/>
              </w:rPr>
            </w:pPr>
            <w:r w:rsidRPr="008B4A96">
              <w:rPr>
                <w:rFonts w:cs="Arial"/>
                <w:b w:val="0"/>
                <w:i w:val="0"/>
              </w:rPr>
              <w:t>Oficina Comarcal</w:t>
            </w:r>
          </w:p>
        </w:tc>
      </w:tr>
      <w:tr w:rsidR="00B41FEA" w:rsidRPr="008B4A96" w14:paraId="5A0A81EE" w14:textId="77777777" w:rsidTr="001A4443">
        <w:trPr>
          <w:trHeight w:val="129"/>
        </w:trPr>
        <w:tc>
          <w:tcPr>
            <w:tcW w:w="3016" w:type="pct"/>
            <w:vMerge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408165C" w14:textId="77777777" w:rsidR="00B41FEA" w:rsidRPr="008B4A96" w:rsidRDefault="00B41FEA" w:rsidP="00A42A57">
            <w:pPr>
              <w:pStyle w:val="Textoindependiente"/>
              <w:rPr>
                <w:rFonts w:cs="Arial"/>
                <w:sz w:val="22"/>
                <w:szCs w:val="22"/>
              </w:rPr>
            </w:pPr>
          </w:p>
        </w:tc>
        <w:tc>
          <w:tcPr>
            <w:tcW w:w="647" w:type="pct"/>
            <w:gridSpan w:val="2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54EC659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</w:p>
        </w:tc>
        <w:tc>
          <w:tcPr>
            <w:tcW w:w="634" w:type="pct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A1C3925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Presentado</w:t>
            </w:r>
          </w:p>
        </w:tc>
        <w:tc>
          <w:tcPr>
            <w:tcW w:w="703" w:type="pct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7C9212C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Coherente</w:t>
            </w:r>
          </w:p>
        </w:tc>
      </w:tr>
      <w:tr w:rsidR="00B41FEA" w:rsidRPr="008B4A96" w14:paraId="6E1E80F9" w14:textId="77777777" w:rsidTr="001A4443">
        <w:trPr>
          <w:trHeight w:val="174"/>
        </w:trPr>
        <w:tc>
          <w:tcPr>
            <w:tcW w:w="3016" w:type="pct"/>
            <w:vMerge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0276558" w14:textId="77777777" w:rsidR="00B41FEA" w:rsidRPr="008B4A96" w:rsidRDefault="00B41FEA" w:rsidP="00A42A57">
            <w:pPr>
              <w:pStyle w:val="Textoindependiente"/>
              <w:rPr>
                <w:rFonts w:cs="Arial"/>
                <w:sz w:val="22"/>
                <w:szCs w:val="22"/>
              </w:rPr>
            </w:pPr>
          </w:p>
        </w:tc>
        <w:tc>
          <w:tcPr>
            <w:tcW w:w="647" w:type="pct"/>
            <w:gridSpan w:val="2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267D1A9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3E3216D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Si</w:t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B86350D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No</w:t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6AE277C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Si</w:t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22DB250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No</w:t>
            </w:r>
          </w:p>
        </w:tc>
      </w:tr>
      <w:tr w:rsidR="00B41FEA" w:rsidRPr="008B4A96" w14:paraId="09CEE67B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0984D76F" w14:textId="77777777" w:rsidR="00B41FEA" w:rsidRPr="008B4A96" w:rsidRDefault="00B41FEA" w:rsidP="00A42A57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En el caso de sociedades, documentación que acredite el % de participación social y el órgano de administración. Así como una declaración firmada por la que se ratifique que no existen vetos y que los socios jóvenes son quienes se ocupan de la gestión diaria de la explotación.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48496509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2B5EE73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88985FF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EE667C5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827CC21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B41FEA" w:rsidRPr="008B4A96" w14:paraId="069FDF13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616CC403" w14:textId="77777777" w:rsidR="00B41FEA" w:rsidRPr="008B4A96" w:rsidRDefault="00B41FEA" w:rsidP="00A42A57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  <w:highlight w:val="yellow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Informe de vida laboral y en caso de personas jurídicas, informe de vida laboral de la/s persona/s que ejerzan el control de la sociedad.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24A8A44C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4B3BF17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EB6BA23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30F9008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7154909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4D71C4" w:rsidRPr="008B4A96" w14:paraId="53D85157" w14:textId="77777777" w:rsidTr="00B41FEA">
        <w:tc>
          <w:tcPr>
            <w:tcW w:w="5000" w:type="pct"/>
            <w:gridSpan w:val="9"/>
            <w:shd w:val="clear" w:color="auto" w:fill="auto"/>
            <w:vAlign w:val="center"/>
          </w:tcPr>
          <w:p w14:paraId="5BA5647D" w14:textId="77777777" w:rsidR="0094760B" w:rsidRDefault="0094760B" w:rsidP="000D6684">
            <w:pPr>
              <w:rPr>
                <w:rFonts w:cs="Arial"/>
                <w:b/>
                <w:sz w:val="22"/>
                <w:szCs w:val="22"/>
              </w:rPr>
            </w:pPr>
          </w:p>
          <w:p w14:paraId="730CF9CE" w14:textId="77777777" w:rsidR="004D71C4" w:rsidRPr="008B4A96" w:rsidRDefault="004D71C4" w:rsidP="000D6684">
            <w:pPr>
              <w:rPr>
                <w:rFonts w:cs="Arial"/>
                <w:b/>
                <w:sz w:val="22"/>
                <w:szCs w:val="22"/>
              </w:rPr>
            </w:pPr>
            <w:r w:rsidRPr="008B4A96">
              <w:rPr>
                <w:rFonts w:cs="Arial"/>
                <w:b/>
                <w:sz w:val="22"/>
                <w:szCs w:val="22"/>
              </w:rPr>
              <w:t>8. Arrendamiento de derechos SIN tierra donde el cedente/cesionario hubiese visto modificada su superficie en alguna región a causa de una intervención pública (concentración parcelaria/</w:t>
            </w:r>
            <w:proofErr w:type="spellStart"/>
            <w:r w:rsidRPr="008B4A96">
              <w:rPr>
                <w:rFonts w:cs="Arial"/>
                <w:b/>
                <w:sz w:val="22"/>
                <w:szCs w:val="22"/>
              </w:rPr>
              <w:t>exp</w:t>
            </w:r>
            <w:proofErr w:type="spellEnd"/>
            <w:r w:rsidRPr="008B4A96">
              <w:rPr>
                <w:rFonts w:cs="Arial"/>
                <w:b/>
                <w:sz w:val="22"/>
                <w:szCs w:val="22"/>
              </w:rPr>
              <w:t>. forzosa) (0% de peaje)</w:t>
            </w:r>
          </w:p>
        </w:tc>
      </w:tr>
      <w:tr w:rsidR="00DD4FD9" w:rsidRPr="008B4A96" w14:paraId="087E9727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2CB55A09" w14:textId="77777777" w:rsidR="00DD4FD9" w:rsidRPr="008B4A96" w:rsidRDefault="00DD4FD9" w:rsidP="00DD4FD9">
            <w:pPr>
              <w:pStyle w:val="Subttulo"/>
              <w:rPr>
                <w:rStyle w:val="TextoindependienteCar"/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Relación de las parcelas SIGPAC objeto de la venta de Has. admisibles, indicando la superficie total implicada.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444BE688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ED7D26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8AEF7C8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B648900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AE89A9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1F590EBD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7B796AE9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Documento que indique intervención pública realizada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C07723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4B6894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9BCE05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DF6BC3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D9EC786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C63BB2" w:rsidRPr="008B4A96" w14:paraId="71435F6A" w14:textId="77777777" w:rsidTr="00B41FEA">
        <w:tc>
          <w:tcPr>
            <w:tcW w:w="5000" w:type="pct"/>
            <w:gridSpan w:val="9"/>
            <w:shd w:val="clear" w:color="auto" w:fill="auto"/>
          </w:tcPr>
          <w:p w14:paraId="36971ED6" w14:textId="77777777" w:rsidR="0094760B" w:rsidRDefault="0094760B" w:rsidP="0094760B">
            <w:pPr>
              <w:pStyle w:val="Subttulo"/>
              <w:rPr>
                <w:rFonts w:cs="Arial"/>
                <w:i w:val="0"/>
                <w:sz w:val="22"/>
                <w:szCs w:val="22"/>
              </w:rPr>
            </w:pPr>
          </w:p>
          <w:p w14:paraId="5E86B7BB" w14:textId="77777777" w:rsidR="004D71C4" w:rsidRPr="008B4A96" w:rsidRDefault="0094760B" w:rsidP="0094760B">
            <w:pPr>
              <w:pStyle w:val="Subttulo"/>
              <w:rPr>
                <w:rFonts w:cs="Arial"/>
                <w:i w:val="0"/>
                <w:sz w:val="22"/>
                <w:szCs w:val="22"/>
              </w:rPr>
            </w:pPr>
            <w:r>
              <w:rPr>
                <w:rFonts w:cs="Arial"/>
                <w:i w:val="0"/>
                <w:sz w:val="22"/>
                <w:szCs w:val="22"/>
              </w:rPr>
              <w:t xml:space="preserve">9. </w:t>
            </w:r>
            <w:r w:rsidR="004D71C4" w:rsidRPr="008B4A96">
              <w:rPr>
                <w:rFonts w:cs="Arial"/>
                <w:i w:val="0"/>
                <w:sz w:val="22"/>
                <w:szCs w:val="22"/>
              </w:rPr>
              <w:t>Venta de derechos CON tierra o cesiones asimiladas (hectáreas admisibles) (0% de peaje)</w:t>
            </w:r>
          </w:p>
        </w:tc>
      </w:tr>
      <w:tr w:rsidR="00DD4FD9" w:rsidRPr="008B4A96" w14:paraId="34459AE2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40B06795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Relación de las parcelas SIGPAC objeto de la venta de Has. admisibles, indicando la superficie total implicada. 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4A82A58E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1161E0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88B3D3A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0B89A8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50C4F2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31D3C048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6D539269" w14:textId="77777777" w:rsidR="00DD4FD9" w:rsidRPr="008B4A96" w:rsidRDefault="00DD4FD9" w:rsidP="00DD4FD9">
            <w:pPr>
              <w:pStyle w:val="Subttulo"/>
              <w:rPr>
                <w:rStyle w:val="TextoindependienteCar"/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En caso de VENTA TOTAL O PARCIAL DE LA EXPLOTACIÓN, contrato de compraventa de tierras, liquidado de impuestos.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A24BCD5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E6D066E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79C75A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859D996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9FD347E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08C03AC3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23846353" w14:textId="77777777" w:rsidR="00DD4FD9" w:rsidRPr="008B4A96" w:rsidRDefault="00DD4FD9" w:rsidP="00DD4FD9">
            <w:pPr>
              <w:pStyle w:val="Subttulo"/>
              <w:rPr>
                <w:rStyle w:val="TextoindependienteCar"/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En caso de CESIÓN MEDIANTE CONTRATO TRIPARTITO ENTRE DOS ARRENDATARIOS Y PROPIETARIO, contrato que lo acredite, liquidado de impuestos.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28E3207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C619A1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76095C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F5DF890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31571EC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5259AD89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519AFE04" w14:textId="521CE623" w:rsidR="00DD4FD9" w:rsidRPr="008B4A96" w:rsidRDefault="00DD4FD9" w:rsidP="00DD4FD9">
            <w:pPr>
              <w:pStyle w:val="Subttulo"/>
              <w:rPr>
                <w:rStyle w:val="TextoindependienteCar"/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En caso de CESIÓN DEFINITIVA DE DERECHOS EN QUE EL CEDENTE TUVIESE UNA CONCESIÓN DE PASTOS COMUNALES</w:t>
            </w:r>
            <w:r w:rsidR="00A42A57">
              <w:rPr>
                <w:rFonts w:cs="Arial"/>
                <w:b w:val="0"/>
                <w:i w:val="0"/>
                <w:sz w:val="22"/>
                <w:szCs w:val="22"/>
              </w:rPr>
              <w:t xml:space="preserve"> QUE FINALICE EN LA CAMPAÑA 2025</w:t>
            </w: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, documento que acredite la concesión de pastos comunales al cedente por parte de una entidad gestora, cuya </w:t>
            </w:r>
            <w:r w:rsidRPr="00AE35D7">
              <w:rPr>
                <w:rFonts w:cs="Arial"/>
                <w:b w:val="0"/>
                <w:i w:val="0"/>
                <w:sz w:val="22"/>
                <w:szCs w:val="22"/>
              </w:rPr>
              <w:t>concesión habrá  finalizado c</w:t>
            </w:r>
            <w:r w:rsidR="00FC33CE" w:rsidRPr="00AE35D7">
              <w:rPr>
                <w:rFonts w:cs="Arial"/>
                <w:b w:val="0"/>
                <w:i w:val="0"/>
                <w:sz w:val="22"/>
                <w:szCs w:val="22"/>
              </w:rPr>
              <w:t>on fecha posterior al 31/05/2024</w:t>
            </w:r>
            <w:r w:rsidRPr="00AE35D7">
              <w:rPr>
                <w:rFonts w:cs="Arial"/>
                <w:b w:val="0"/>
                <w:i w:val="0"/>
                <w:sz w:val="22"/>
                <w:szCs w:val="22"/>
              </w:rPr>
              <w:t xml:space="preserve"> y documento que acredite la concesión de pastos comunales al cesionario, por parte de la misma entidad gestora, cuya concesión se hab</w:t>
            </w:r>
            <w:r w:rsidR="00FC33CE" w:rsidRPr="00AE35D7">
              <w:rPr>
                <w:rFonts w:cs="Arial"/>
                <w:b w:val="0"/>
                <w:i w:val="0"/>
                <w:sz w:val="22"/>
                <w:szCs w:val="22"/>
              </w:rPr>
              <w:t>rá realizado entre el 01/02/2025</w:t>
            </w:r>
            <w:r w:rsidRPr="00AE35D7">
              <w:rPr>
                <w:rFonts w:cs="Arial"/>
                <w:b w:val="0"/>
                <w:i w:val="0"/>
                <w:sz w:val="22"/>
                <w:szCs w:val="22"/>
              </w:rPr>
              <w:t xml:space="preserve"> y el fin </w:t>
            </w:r>
            <w:r w:rsidR="00E574B6" w:rsidRPr="00AE35D7">
              <w:rPr>
                <w:rFonts w:cs="Arial"/>
                <w:b w:val="0"/>
                <w:i w:val="0"/>
                <w:sz w:val="22"/>
                <w:szCs w:val="22"/>
              </w:rPr>
              <w:t xml:space="preserve">de </w:t>
            </w:r>
            <w:r w:rsidRPr="00AE35D7">
              <w:rPr>
                <w:rFonts w:cs="Arial"/>
                <w:b w:val="0"/>
                <w:i w:val="0"/>
                <w:sz w:val="22"/>
                <w:szCs w:val="22"/>
              </w:rPr>
              <w:t>plazo de modific</w:t>
            </w:r>
            <w:r w:rsidR="00A42A57" w:rsidRPr="00AE35D7">
              <w:rPr>
                <w:rFonts w:cs="Arial"/>
                <w:b w:val="0"/>
                <w:i w:val="0"/>
                <w:sz w:val="22"/>
                <w:szCs w:val="22"/>
              </w:rPr>
              <w:t>ación de la solicitud única 2025</w:t>
            </w:r>
            <w:r w:rsidRPr="00AE35D7">
              <w:rPr>
                <w:rFonts w:cs="Arial"/>
                <w:b w:val="0"/>
                <w:i w:val="0"/>
                <w:sz w:val="22"/>
                <w:szCs w:val="22"/>
              </w:rPr>
              <w:t>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420FBB9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09D5FE8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0753A5F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C4D285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711D65F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091E78A0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5563555B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En caso de</w:t>
            </w:r>
            <w:r w:rsidRPr="008B4A96">
              <w:rPr>
                <w:rStyle w:val="TextoindependienteCar"/>
                <w:rFonts w:cs="Arial"/>
                <w:b w:val="0"/>
                <w:i w:val="0"/>
                <w:sz w:val="22"/>
                <w:szCs w:val="22"/>
              </w:rPr>
              <w:t xml:space="preserve"> </w:t>
            </w: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FINALIZACIÓN DE UN ARRENDAMIENTO DE TIERRAS, ANTICIPADA O NO, CON DEVOLUCIÓN AL PROPIETARIO DE LAS TIERRAS Y CESIÓN DEFINITIVA DE LOS DERECHOS AL MISMO,</w:t>
            </w:r>
            <w:r w:rsidRPr="008B4A96">
              <w:rPr>
                <w:rStyle w:val="TextoindependienteCar"/>
                <w:rFonts w:cs="Arial"/>
                <w:b w:val="0"/>
                <w:i w:val="0"/>
                <w:sz w:val="22"/>
                <w:szCs w:val="22"/>
              </w:rPr>
              <w:t xml:space="preserve"> </w:t>
            </w: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documento que demuestre o acredite que se produce la finalización del arrendamiento de tierras y su devolución al propietario y cesionario de la venta de los derechos.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ECE762C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198685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EE7190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2B842CA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1E71507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26E1B0B5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710645BF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En el caso de HEREDERO QUE CEDE DEFINITIVAMENTE LOS DERECHOS CON ARRENDAMIENTO DE TIERRAS, contrato de arrendamiento de tierras liquidado de impuestos.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8AEB65C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196B89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E33880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9F5C62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4C00DE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32E4A5BD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3B44D12B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En el caso de PERMUTA DE TIERRAS, contrato de permuta de tierras, liquidado de impuestos.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A19280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22254D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A1E6977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BC0E981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2CAA33A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C63BB2" w:rsidRPr="008B4A96" w14:paraId="06759DF8" w14:textId="77777777" w:rsidTr="00B41FEA">
        <w:tc>
          <w:tcPr>
            <w:tcW w:w="5000" w:type="pct"/>
            <w:gridSpan w:val="9"/>
            <w:shd w:val="clear" w:color="auto" w:fill="auto"/>
          </w:tcPr>
          <w:p w14:paraId="768AB934" w14:textId="77777777" w:rsidR="00EC56BF" w:rsidRDefault="00EC56BF" w:rsidP="000D6684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  <w:p w14:paraId="42F006B0" w14:textId="77777777" w:rsidR="004D71C4" w:rsidRDefault="004D71C4" w:rsidP="000D6684">
            <w:pPr>
              <w:jc w:val="both"/>
              <w:rPr>
                <w:rFonts w:cs="Arial"/>
                <w:b/>
                <w:sz w:val="22"/>
                <w:szCs w:val="22"/>
              </w:rPr>
            </w:pPr>
            <w:r w:rsidRPr="008B4A96">
              <w:rPr>
                <w:rFonts w:cs="Arial"/>
                <w:b/>
                <w:sz w:val="22"/>
                <w:szCs w:val="22"/>
              </w:rPr>
              <w:t>10. Arrendamiento de derechos CON tierra, hectáreas admisibles (0% de peaje)</w:t>
            </w:r>
          </w:p>
          <w:p w14:paraId="0D3D5F17" w14:textId="77777777" w:rsidR="00EC56BF" w:rsidRPr="008B4A96" w:rsidRDefault="00EC56BF" w:rsidP="000D6684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</w:tc>
      </w:tr>
      <w:tr w:rsidR="00DD4FD9" w:rsidRPr="008B4A96" w14:paraId="37A1DFF9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6939F7CD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Copia de contrato público o privado de arrendamiento de tierras, liquidado de impuestos.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FE462F7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7B5825C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956DB2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422A8A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0AC28B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447B03F2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581A2CD8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Relación de las parcelas SIGPAC objeto del arrendamiento, hectáreas admisibles, indicando la superficie total implicada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F374F0E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7E0BE35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3ED9CF1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DAAB166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8648CD0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B41FEA" w:rsidRPr="008B4A96" w14:paraId="6846919E" w14:textId="77777777" w:rsidTr="001A4443">
        <w:trPr>
          <w:trHeight w:val="253"/>
        </w:trPr>
        <w:tc>
          <w:tcPr>
            <w:tcW w:w="3022" w:type="pct"/>
            <w:gridSpan w:val="2"/>
            <w:vMerge w:val="restar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64F578D" w14:textId="77777777" w:rsidR="00B41FEA" w:rsidRPr="008B4A96" w:rsidRDefault="00B41FEA" w:rsidP="00A42A57">
            <w:pPr>
              <w:pStyle w:val="Textoindependiente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sz w:val="22"/>
                <w:szCs w:val="22"/>
              </w:rPr>
              <w:lastRenderedPageBreak/>
              <w:t>DOCUMENTO</w:t>
            </w:r>
          </w:p>
        </w:tc>
        <w:tc>
          <w:tcPr>
            <w:tcW w:w="641" w:type="pct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CDE98EA" w14:textId="77777777" w:rsidR="00B41FEA" w:rsidRPr="008B4A96" w:rsidRDefault="00B41FEA" w:rsidP="00A42A57">
            <w:pPr>
              <w:pStyle w:val="Subttulo"/>
              <w:jc w:val="center"/>
              <w:rPr>
                <w:rFonts w:cs="Arial"/>
                <w:b w:val="0"/>
                <w:i w:val="0"/>
              </w:rPr>
            </w:pPr>
            <w:r w:rsidRPr="008B4A96">
              <w:rPr>
                <w:rFonts w:cs="Arial"/>
                <w:b w:val="0"/>
                <w:i w:val="0"/>
              </w:rPr>
              <w:t>Solicitante</w:t>
            </w:r>
          </w:p>
          <w:p w14:paraId="529CF092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b/>
                <w:sz w:val="20"/>
              </w:rPr>
            </w:pPr>
            <w:r w:rsidRPr="008B4A96">
              <w:rPr>
                <w:rFonts w:cs="Arial"/>
                <w:sz w:val="20"/>
              </w:rPr>
              <w:t>Presentado</w:t>
            </w:r>
          </w:p>
        </w:tc>
        <w:tc>
          <w:tcPr>
            <w:tcW w:w="1338" w:type="pct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9C5E748" w14:textId="77777777" w:rsidR="00B41FEA" w:rsidRPr="008B4A96" w:rsidRDefault="00B41FEA" w:rsidP="00A42A57">
            <w:pPr>
              <w:pStyle w:val="Subttulo"/>
              <w:jc w:val="center"/>
              <w:rPr>
                <w:rFonts w:cs="Arial"/>
                <w:i w:val="0"/>
              </w:rPr>
            </w:pPr>
            <w:r w:rsidRPr="008B4A96">
              <w:rPr>
                <w:rFonts w:cs="Arial"/>
                <w:b w:val="0"/>
                <w:i w:val="0"/>
              </w:rPr>
              <w:t>Oficina Comarcal</w:t>
            </w:r>
          </w:p>
        </w:tc>
      </w:tr>
      <w:tr w:rsidR="00B41FEA" w:rsidRPr="008B4A96" w14:paraId="0DFEC0CF" w14:textId="77777777" w:rsidTr="001A4443">
        <w:trPr>
          <w:trHeight w:val="129"/>
        </w:trPr>
        <w:tc>
          <w:tcPr>
            <w:tcW w:w="3022" w:type="pct"/>
            <w:gridSpan w:val="2"/>
            <w:vMerge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64D39C7" w14:textId="77777777" w:rsidR="00B41FEA" w:rsidRPr="008B4A96" w:rsidRDefault="00B41FEA" w:rsidP="00A42A57">
            <w:pPr>
              <w:pStyle w:val="Textoindependiente"/>
              <w:rPr>
                <w:rFonts w:cs="Arial"/>
                <w:sz w:val="22"/>
                <w:szCs w:val="22"/>
              </w:rPr>
            </w:pPr>
          </w:p>
        </w:tc>
        <w:tc>
          <w:tcPr>
            <w:tcW w:w="641" w:type="pct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BAE9044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</w:p>
        </w:tc>
        <w:tc>
          <w:tcPr>
            <w:tcW w:w="634" w:type="pct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2E135AD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Presentado</w:t>
            </w:r>
          </w:p>
        </w:tc>
        <w:tc>
          <w:tcPr>
            <w:tcW w:w="703" w:type="pct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4D517CC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Coherente</w:t>
            </w:r>
          </w:p>
        </w:tc>
      </w:tr>
      <w:tr w:rsidR="001A4443" w:rsidRPr="008B4A96" w14:paraId="4DDEDB73" w14:textId="77777777" w:rsidTr="001A4443">
        <w:trPr>
          <w:trHeight w:val="174"/>
        </w:trPr>
        <w:tc>
          <w:tcPr>
            <w:tcW w:w="3022" w:type="pct"/>
            <w:gridSpan w:val="2"/>
            <w:vMerge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137748F" w14:textId="77777777" w:rsidR="00B41FEA" w:rsidRPr="008B4A96" w:rsidRDefault="00B41FEA" w:rsidP="00A42A57">
            <w:pPr>
              <w:pStyle w:val="Textoindependiente"/>
              <w:rPr>
                <w:rFonts w:cs="Arial"/>
                <w:sz w:val="22"/>
                <w:szCs w:val="22"/>
              </w:rPr>
            </w:pPr>
          </w:p>
        </w:tc>
        <w:tc>
          <w:tcPr>
            <w:tcW w:w="641" w:type="pct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477F3DA2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</w:p>
        </w:tc>
        <w:tc>
          <w:tcPr>
            <w:tcW w:w="320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76C45B8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Si</w:t>
            </w:r>
          </w:p>
        </w:tc>
        <w:tc>
          <w:tcPr>
            <w:tcW w:w="314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FBB8F4B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No</w:t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974F602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Si</w:t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70E6254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No</w:t>
            </w:r>
          </w:p>
        </w:tc>
      </w:tr>
      <w:tr w:rsidR="00B41FEA" w:rsidRPr="008B4A96" w14:paraId="5732D291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49A9AE20" w14:textId="77777777" w:rsidR="00B41FEA" w:rsidRPr="008B4A96" w:rsidRDefault="00B41FEA" w:rsidP="00A42A57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Declaración expresa por parte del cesionario de comprometerse a incluir las parcelas objeto del arrendamiento en las declaraciones de la PAC hasta la finalización del arrendamiento de los derechos.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D89EB34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F10DABE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4A49559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9024794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780E735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B41FEA" w:rsidRPr="008B4A96" w14:paraId="437C971F" w14:textId="77777777" w:rsidTr="00B41FEA">
        <w:tc>
          <w:tcPr>
            <w:tcW w:w="5000" w:type="pct"/>
            <w:gridSpan w:val="9"/>
            <w:shd w:val="clear" w:color="auto" w:fill="auto"/>
          </w:tcPr>
          <w:p w14:paraId="53C4D73F" w14:textId="77777777" w:rsidR="00B41FEA" w:rsidRDefault="00B41FEA" w:rsidP="00A42A57">
            <w:pPr>
              <w:pStyle w:val="Subttulo"/>
              <w:rPr>
                <w:rFonts w:cs="Arial"/>
                <w:i w:val="0"/>
                <w:sz w:val="22"/>
                <w:szCs w:val="22"/>
              </w:rPr>
            </w:pPr>
          </w:p>
          <w:p w14:paraId="41826C2B" w14:textId="77777777" w:rsidR="00B41FEA" w:rsidRPr="008B4A96" w:rsidRDefault="00B41FEA" w:rsidP="00A42A57">
            <w:pPr>
              <w:pStyle w:val="Subttulo"/>
              <w:rPr>
                <w:rFonts w:cs="Arial"/>
                <w:i w:val="0"/>
                <w:sz w:val="22"/>
                <w:szCs w:val="22"/>
              </w:rPr>
            </w:pPr>
            <w:r w:rsidRPr="008B4A96">
              <w:rPr>
                <w:rFonts w:cs="Arial"/>
                <w:i w:val="0"/>
                <w:sz w:val="22"/>
                <w:szCs w:val="22"/>
              </w:rPr>
              <w:t>11. Herencias, legados y usufructos de derechos de pago de ayuda básica a la renta para la sostenibilidad (0% de peaje)</w:t>
            </w:r>
          </w:p>
        </w:tc>
      </w:tr>
      <w:tr w:rsidR="00B41FEA" w:rsidRPr="008B4A96" w14:paraId="39C3C0F6" w14:textId="77777777" w:rsidTr="001A4443">
        <w:trPr>
          <w:trHeight w:val="463"/>
        </w:trPr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1DBE5083" w14:textId="77777777" w:rsidR="00B41FEA" w:rsidRPr="008B4A96" w:rsidRDefault="00B41FEA" w:rsidP="00A42A57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Documento/s público/s que acrediten fehacientemente la herencia o acuerdo acreditado entre los herederos.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292379AC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0FF8B48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68F3427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ED0A4B1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54B0320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B41FEA" w:rsidRPr="008B4A96" w14:paraId="6053E38D" w14:textId="77777777" w:rsidTr="001A4443">
        <w:tc>
          <w:tcPr>
            <w:tcW w:w="3016" w:type="pc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25CE6B25" w14:textId="77777777" w:rsidR="00B41FEA" w:rsidRPr="008B4A96" w:rsidRDefault="00B41FEA" w:rsidP="00A42A57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Copia del certificado de defunción.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AF132BE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234AE18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A0786FE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2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DD2818F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51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FC12922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4D71C4" w:rsidRPr="008B4A96" w14:paraId="31889091" w14:textId="77777777" w:rsidTr="00B41F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5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12494" w14:textId="77777777" w:rsidR="0094760B" w:rsidRDefault="0094760B" w:rsidP="000D6684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  <w:p w14:paraId="1B5546C4" w14:textId="77777777" w:rsidR="004D71C4" w:rsidRPr="008B4A96" w:rsidRDefault="004D71C4" w:rsidP="000D6684">
            <w:pPr>
              <w:jc w:val="both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b/>
                <w:sz w:val="22"/>
                <w:szCs w:val="22"/>
              </w:rPr>
              <w:t>12. Transmisiones inter-vivos de derechos de ayuda básica a la renta para la sostenibilidad: Jubilaciones de la actividad agraria o incapacidad laboral permanente del cedente, en las que el cesionario de los derechos sea familiar de hasta tercer grado del cedente, y programas aprobados de cese anticipado (0% de peaje).</w:t>
            </w:r>
          </w:p>
        </w:tc>
      </w:tr>
      <w:tr w:rsidR="00DD4FD9" w:rsidRPr="008B4A96" w14:paraId="67D3A160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2"/>
        </w:trPr>
        <w:tc>
          <w:tcPr>
            <w:tcW w:w="3016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F1EC977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Declaración de ausencia de solicitud única del cedente en la campaña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B23BC50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4FC19FC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67DB8F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02E464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5A4A19F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2FF6E6DB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2"/>
        </w:trPr>
        <w:tc>
          <w:tcPr>
            <w:tcW w:w="3016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3CE2CEFF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Copia del documento que certifique el cese anticipado de la actividad, la incapacidad laboral permanente o la jubilación del cedente.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42BCE6C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F9AF181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62FCDC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2F57AE6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3E7880E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43F6D3F2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2"/>
        </w:trPr>
        <w:tc>
          <w:tcPr>
            <w:tcW w:w="3016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2E032279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En el caso de jubilaciones e incapacidad laboral, en las que el cesionario sea familiar </w:t>
            </w:r>
            <w:r w:rsidRPr="00AE35D7">
              <w:rPr>
                <w:rFonts w:cs="Arial"/>
                <w:b w:val="0"/>
                <w:i w:val="0"/>
                <w:sz w:val="22"/>
                <w:szCs w:val="22"/>
              </w:rPr>
              <w:t>de hasta el tercer grado:</w:t>
            </w: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 copia del libro de familia o documentos que acrediten el parentesco.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494E374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8AC596A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6EF2C8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08CC610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33970711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4D71C4" w:rsidRPr="008B4A96" w14:paraId="0C24904A" w14:textId="77777777" w:rsidTr="00B41F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1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DB5CD" w14:textId="77777777" w:rsidR="0094760B" w:rsidRDefault="0094760B" w:rsidP="000D6684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  <w:p w14:paraId="47A47B8C" w14:textId="77777777" w:rsidR="004D71C4" w:rsidRPr="008B4A96" w:rsidRDefault="004D71C4" w:rsidP="000D6684">
            <w:pPr>
              <w:jc w:val="both"/>
              <w:rPr>
                <w:rFonts w:cs="Arial"/>
                <w:b/>
                <w:sz w:val="22"/>
                <w:szCs w:val="22"/>
              </w:rPr>
            </w:pPr>
            <w:r w:rsidRPr="008B4A96">
              <w:rPr>
                <w:rFonts w:cs="Arial"/>
                <w:b/>
                <w:sz w:val="22"/>
                <w:szCs w:val="22"/>
              </w:rPr>
              <w:t>13. Cambios del régimen o estatuto jurídico o del titular de la explotación que conlleven una modificación de su NIF (incluidas las cesiones entre cónyuges en gananciales y las derivadas de la titularidad compartida) (0% de peaje).</w:t>
            </w:r>
          </w:p>
        </w:tc>
      </w:tr>
      <w:tr w:rsidR="00DD4FD9" w:rsidRPr="008B4A96" w14:paraId="6E49DABD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3"/>
        </w:trPr>
        <w:tc>
          <w:tcPr>
            <w:tcW w:w="3016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71C025F8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Declaración de ausencia de solicitud única del cedente en la campaña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37D990C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465483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C910EC6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3F087C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4D9528C5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4B765BD7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3"/>
        </w:trPr>
        <w:tc>
          <w:tcPr>
            <w:tcW w:w="3016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22598850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Copia de la escritura pública de constitución de </w:t>
            </w:r>
            <w:smartTag w:uri="urn:schemas-microsoft-com:office:smarttags" w:element="PersonName">
              <w:smartTagPr>
                <w:attr w:name="ProductID" w:val="la Sociedad"/>
              </w:smartTagPr>
              <w:r w:rsidRPr="008B4A96">
                <w:rPr>
                  <w:rFonts w:cs="Arial"/>
                  <w:b w:val="0"/>
                  <w:i w:val="0"/>
                  <w:sz w:val="22"/>
                  <w:szCs w:val="22"/>
                </w:rPr>
                <w:t>la Sociedad</w:t>
              </w:r>
            </w:smartTag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 en caso de nueva persona jurídica.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FCF1E15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7C1EE3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5DD4F2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631B54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5C051EA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52E7AFAF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8"/>
        </w:trPr>
        <w:tc>
          <w:tcPr>
            <w:tcW w:w="3016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16AE1928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En el caso de matrimonios con relación jurídico-civil de bienes gananciales, copia del libro de familia y declaración expresa de encontrarse en dicha situación.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007C30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4D21041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9C65B3C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9A713E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29B2FEDA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220E5F6B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7"/>
        </w:trPr>
        <w:tc>
          <w:tcPr>
            <w:tcW w:w="3016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1D4BB926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Otros documentos que acrediten fehacientemente el cambio realizado.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D0AA1D8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BEFE0C5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C8E9E70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661035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32CA9DA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4D71C4" w:rsidRPr="008B4A96" w14:paraId="76A5F570" w14:textId="77777777" w:rsidTr="00B41F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F4040" w14:textId="77777777" w:rsidR="00793E43" w:rsidRDefault="004D71C4" w:rsidP="000D6684">
            <w:pPr>
              <w:jc w:val="both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sz w:val="22"/>
                <w:szCs w:val="22"/>
              </w:rPr>
              <w:br w:type="page"/>
            </w:r>
          </w:p>
          <w:p w14:paraId="73008973" w14:textId="77777777" w:rsidR="004D71C4" w:rsidRPr="008B4A96" w:rsidRDefault="004D71C4" w:rsidP="000D6684">
            <w:pPr>
              <w:jc w:val="both"/>
              <w:rPr>
                <w:rFonts w:cs="Arial"/>
                <w:b/>
                <w:sz w:val="22"/>
                <w:szCs w:val="22"/>
              </w:rPr>
            </w:pPr>
            <w:r w:rsidRPr="008B4A96">
              <w:rPr>
                <w:rFonts w:cs="Arial"/>
                <w:b/>
                <w:sz w:val="22"/>
                <w:szCs w:val="22"/>
              </w:rPr>
              <w:t>14. Fusiones o agrupaciones en personas jurídicas o entes sin personalidad jurídica, incluidas las fusiones por absorción con continuidad de una de las sociedades iniciales  (0% de peaje).</w:t>
            </w:r>
          </w:p>
        </w:tc>
      </w:tr>
      <w:tr w:rsidR="00DD4FD9" w:rsidRPr="008B4A96" w14:paraId="1C68B3FA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6"/>
        </w:trPr>
        <w:tc>
          <w:tcPr>
            <w:tcW w:w="3016" w:type="pct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7C5C2D8" w14:textId="77777777" w:rsidR="00DD4FD9" w:rsidRPr="008B4A96" w:rsidRDefault="00DD4FD9" w:rsidP="00DD4FD9">
            <w:pPr>
              <w:jc w:val="both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sz w:val="22"/>
                <w:szCs w:val="22"/>
              </w:rPr>
              <w:t>Declaración de ausencia de solicitud única del cedente en la campaña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8D0CDB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D71630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1F143E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FC6195A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6DC7933E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6B4A2B82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016" w:type="pct"/>
            <w:tcBorders>
              <w:top w:val="nil"/>
              <w:left w:val="nil"/>
              <w:bottom w:val="nil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7CD3A6F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Copia de la escritura pública de constitución de la Sociedad.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747B28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497D435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FB4CAD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5D5C4C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44EA4AF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12FDB825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016" w:type="pct"/>
            <w:tcBorders>
              <w:top w:val="nil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7741543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Otros documentos que acrediten fehacientemente el cambio realizado.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B6068B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C9DB887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9BCE58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EBEB87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45B6DB0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4D71C4" w:rsidRPr="008B4A96" w14:paraId="0B363B2F" w14:textId="77777777" w:rsidTr="00B41F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E2F0C" w14:textId="77777777" w:rsidR="004D71C4" w:rsidRPr="008B4A96" w:rsidRDefault="004D71C4" w:rsidP="000D6684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  <w:p w14:paraId="2BAF9D67" w14:textId="77777777" w:rsidR="004D71C4" w:rsidRPr="008B4A96" w:rsidRDefault="004D71C4" w:rsidP="000D6684">
            <w:pPr>
              <w:jc w:val="both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b/>
                <w:sz w:val="22"/>
                <w:szCs w:val="22"/>
              </w:rPr>
              <w:t>15. Escisiones de personas jurídicas o de agrupaciones de personas físicas, incluidas las escisiones parciales con continuación de la sociedad original (0% de peaje).</w:t>
            </w:r>
          </w:p>
        </w:tc>
      </w:tr>
      <w:tr w:rsidR="000D6684" w:rsidRPr="008B4A96" w14:paraId="5B31A865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016" w:type="pct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shd w:val="clear" w:color="auto" w:fill="auto"/>
          </w:tcPr>
          <w:p w14:paraId="3A89277B" w14:textId="77777777" w:rsidR="000D6684" w:rsidRPr="008B4A96" w:rsidRDefault="000D6684" w:rsidP="000D6684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Copia de acuerdo de disolución de personas físicas.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ABC765F" w14:textId="77777777" w:rsidR="000D6684" w:rsidRPr="00E95896" w:rsidRDefault="000D6684" w:rsidP="000D6684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B15E86F" w14:textId="77777777" w:rsidR="000D6684" w:rsidRPr="00E95896" w:rsidRDefault="000D6684" w:rsidP="000D6684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282E6EE" w14:textId="77777777" w:rsidR="000D6684" w:rsidRPr="00E95896" w:rsidRDefault="000D6684" w:rsidP="000D6684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2E21500" w14:textId="77777777" w:rsidR="000D6684" w:rsidRPr="00E95896" w:rsidRDefault="000D6684" w:rsidP="000D6684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264C60FE" w14:textId="77777777" w:rsidR="000D6684" w:rsidRPr="00E95896" w:rsidRDefault="000D6684" w:rsidP="000D6684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0D6684" w:rsidRPr="008B4A96" w14:paraId="7456BD63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016" w:type="pct"/>
            <w:tcBorders>
              <w:top w:val="nil"/>
              <w:left w:val="nil"/>
              <w:bottom w:val="nil"/>
              <w:right w:val="single" w:sz="4" w:space="0" w:color="808080" w:themeColor="background1" w:themeShade="80"/>
            </w:tcBorders>
            <w:shd w:val="clear" w:color="auto" w:fill="auto"/>
          </w:tcPr>
          <w:p w14:paraId="1B160668" w14:textId="77777777" w:rsidR="000D6684" w:rsidRPr="008B4A96" w:rsidRDefault="000D6684" w:rsidP="000D6684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Copia de la escritura pública de disolución de la Sociedad.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70083D9" w14:textId="77777777" w:rsidR="000D6684" w:rsidRPr="00E95896" w:rsidRDefault="000D6684" w:rsidP="000D6684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9CEDAEC" w14:textId="77777777" w:rsidR="000D6684" w:rsidRPr="00E95896" w:rsidRDefault="000D6684" w:rsidP="000D6684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FB16752" w14:textId="77777777" w:rsidR="000D6684" w:rsidRPr="00E95896" w:rsidRDefault="000D6684" w:rsidP="000D6684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3D5C1F4" w14:textId="77777777" w:rsidR="000D6684" w:rsidRPr="00E95896" w:rsidRDefault="000D6684" w:rsidP="000D6684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4A7E8F92" w14:textId="77777777" w:rsidR="000D6684" w:rsidRPr="00E95896" w:rsidRDefault="000D6684" w:rsidP="000D6684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0D6684" w:rsidRPr="008B4A96" w14:paraId="1847F5DB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016" w:type="pct"/>
            <w:tcBorders>
              <w:top w:val="nil"/>
              <w:left w:val="nil"/>
              <w:bottom w:val="nil"/>
              <w:right w:val="single" w:sz="4" w:space="0" w:color="808080" w:themeColor="background1" w:themeShade="80"/>
            </w:tcBorders>
            <w:shd w:val="clear" w:color="auto" w:fill="auto"/>
          </w:tcPr>
          <w:p w14:paraId="3EAC67A4" w14:textId="77777777" w:rsidR="000D6684" w:rsidRPr="008B4A96" w:rsidRDefault="000D6684" w:rsidP="000D6684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Relación de todos los integrantes de la sociedad o de la agrupación de personas físicas.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710CEF9" w14:textId="77777777" w:rsidR="000D6684" w:rsidRPr="00E95896" w:rsidRDefault="000D6684" w:rsidP="000D6684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AE122D6" w14:textId="77777777" w:rsidR="000D6684" w:rsidRPr="00E95896" w:rsidRDefault="000D6684" w:rsidP="000D6684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A0259AA" w14:textId="77777777" w:rsidR="000D6684" w:rsidRPr="00E95896" w:rsidRDefault="000D6684" w:rsidP="000D6684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7369425" w14:textId="77777777" w:rsidR="000D6684" w:rsidRPr="00E95896" w:rsidRDefault="000D6684" w:rsidP="000D6684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23DE0A90" w14:textId="77777777" w:rsidR="000D6684" w:rsidRPr="00E95896" w:rsidRDefault="000D6684" w:rsidP="000D6684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7CD77198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016" w:type="pct"/>
            <w:tcBorders>
              <w:top w:val="nil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1BAF873C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En el caso de matrimonios con relación jurídico-civil de bienes gananciales, copia del libro de familia y declaración expresa de encontrarse en dicha situación.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7E3D6DF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AB70D31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B81E506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13BD0F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4ECBD5D7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B41FEA" w:rsidRPr="008B4A96" w14:paraId="3E72CC78" w14:textId="77777777" w:rsidTr="001A4443">
        <w:trPr>
          <w:trHeight w:val="253"/>
        </w:trPr>
        <w:tc>
          <w:tcPr>
            <w:tcW w:w="3022" w:type="pct"/>
            <w:gridSpan w:val="2"/>
            <w:vMerge w:val="restart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2AF8A5DD" w14:textId="77777777" w:rsidR="00B41FEA" w:rsidRPr="008B4A96" w:rsidRDefault="00B41FEA" w:rsidP="00A42A57">
            <w:pPr>
              <w:pStyle w:val="Textoindependiente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sz w:val="22"/>
                <w:szCs w:val="22"/>
              </w:rPr>
              <w:lastRenderedPageBreak/>
              <w:t>DOCUMENTO</w:t>
            </w:r>
          </w:p>
        </w:tc>
        <w:tc>
          <w:tcPr>
            <w:tcW w:w="641" w:type="pct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FFFEA53" w14:textId="77777777" w:rsidR="00B41FEA" w:rsidRPr="008B4A96" w:rsidRDefault="00B41FEA" w:rsidP="00A42A57">
            <w:pPr>
              <w:pStyle w:val="Subttulo"/>
              <w:jc w:val="center"/>
              <w:rPr>
                <w:rFonts w:cs="Arial"/>
                <w:b w:val="0"/>
                <w:i w:val="0"/>
              </w:rPr>
            </w:pPr>
            <w:r w:rsidRPr="008B4A96">
              <w:rPr>
                <w:rFonts w:cs="Arial"/>
                <w:b w:val="0"/>
                <w:i w:val="0"/>
              </w:rPr>
              <w:t>Solicitante</w:t>
            </w:r>
          </w:p>
          <w:p w14:paraId="37CD403A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b/>
                <w:sz w:val="20"/>
              </w:rPr>
            </w:pPr>
            <w:r w:rsidRPr="008B4A96">
              <w:rPr>
                <w:rFonts w:cs="Arial"/>
                <w:sz w:val="20"/>
              </w:rPr>
              <w:t>Presentado</w:t>
            </w:r>
          </w:p>
        </w:tc>
        <w:tc>
          <w:tcPr>
            <w:tcW w:w="1338" w:type="pct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825D540" w14:textId="77777777" w:rsidR="00B41FEA" w:rsidRPr="008B4A96" w:rsidRDefault="00B41FEA" w:rsidP="00A42A57">
            <w:pPr>
              <w:pStyle w:val="Subttulo"/>
              <w:jc w:val="center"/>
              <w:rPr>
                <w:rFonts w:cs="Arial"/>
                <w:i w:val="0"/>
              </w:rPr>
            </w:pPr>
            <w:r w:rsidRPr="008B4A96">
              <w:rPr>
                <w:rFonts w:cs="Arial"/>
                <w:b w:val="0"/>
                <w:i w:val="0"/>
              </w:rPr>
              <w:t>Oficina Comarcal</w:t>
            </w:r>
          </w:p>
        </w:tc>
      </w:tr>
      <w:tr w:rsidR="00B41FEA" w:rsidRPr="008B4A96" w14:paraId="6C9DBE50" w14:textId="77777777" w:rsidTr="001A4443">
        <w:trPr>
          <w:trHeight w:val="129"/>
        </w:trPr>
        <w:tc>
          <w:tcPr>
            <w:tcW w:w="3022" w:type="pct"/>
            <w:gridSpan w:val="2"/>
            <w:vMerge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51AF7BA" w14:textId="77777777" w:rsidR="00B41FEA" w:rsidRPr="008B4A96" w:rsidRDefault="00B41FEA" w:rsidP="00A42A57">
            <w:pPr>
              <w:pStyle w:val="Textoindependiente"/>
              <w:rPr>
                <w:rFonts w:cs="Arial"/>
                <w:sz w:val="22"/>
                <w:szCs w:val="22"/>
              </w:rPr>
            </w:pPr>
          </w:p>
        </w:tc>
        <w:tc>
          <w:tcPr>
            <w:tcW w:w="641" w:type="pct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69E7623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</w:p>
        </w:tc>
        <w:tc>
          <w:tcPr>
            <w:tcW w:w="634" w:type="pct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0826CED8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Presentado</w:t>
            </w:r>
          </w:p>
        </w:tc>
        <w:tc>
          <w:tcPr>
            <w:tcW w:w="703" w:type="pct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53D9FBCD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Coherente</w:t>
            </w:r>
          </w:p>
        </w:tc>
      </w:tr>
      <w:tr w:rsidR="001A4443" w:rsidRPr="008B4A96" w14:paraId="4685F119" w14:textId="77777777" w:rsidTr="001A4443">
        <w:trPr>
          <w:trHeight w:val="174"/>
        </w:trPr>
        <w:tc>
          <w:tcPr>
            <w:tcW w:w="3022" w:type="pct"/>
            <w:gridSpan w:val="2"/>
            <w:vMerge/>
            <w:tcBorders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A9AF0E7" w14:textId="77777777" w:rsidR="00B41FEA" w:rsidRPr="008B4A96" w:rsidRDefault="00B41FEA" w:rsidP="00A42A57">
            <w:pPr>
              <w:pStyle w:val="Textoindependiente"/>
              <w:rPr>
                <w:rFonts w:cs="Arial"/>
                <w:sz w:val="22"/>
                <w:szCs w:val="22"/>
              </w:rPr>
            </w:pPr>
          </w:p>
        </w:tc>
        <w:tc>
          <w:tcPr>
            <w:tcW w:w="641" w:type="pct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2518D936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</w:p>
        </w:tc>
        <w:tc>
          <w:tcPr>
            <w:tcW w:w="320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4551B9DE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Si</w:t>
            </w:r>
          </w:p>
        </w:tc>
        <w:tc>
          <w:tcPr>
            <w:tcW w:w="314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B545DE6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No</w:t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EA3421C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Si</w:t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82BE1E4" w14:textId="77777777" w:rsidR="00B41FEA" w:rsidRPr="008B4A96" w:rsidRDefault="00B41FEA" w:rsidP="00A42A57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No</w:t>
            </w:r>
          </w:p>
        </w:tc>
      </w:tr>
      <w:tr w:rsidR="00B41FEA" w:rsidRPr="008B4A96" w14:paraId="724FE0A5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016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651225DB" w14:textId="77777777" w:rsidR="00B41FEA" w:rsidRPr="008B4A96" w:rsidRDefault="00B41FEA" w:rsidP="00A42A57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Otros documentos que acrediten fehacientemente el cambio realizado.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4433427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21347DBC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75C8464C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F3DC9DF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20763805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B41FEA" w:rsidRPr="008B4A96" w14:paraId="2757F5CD" w14:textId="77777777" w:rsidTr="00B41F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A090F" w14:textId="77777777" w:rsidR="00B41FEA" w:rsidRPr="008B4A96" w:rsidRDefault="00B41FEA" w:rsidP="00A42A57">
            <w:pPr>
              <w:jc w:val="both"/>
              <w:rPr>
                <w:rFonts w:cs="Arial"/>
                <w:b/>
                <w:sz w:val="22"/>
                <w:szCs w:val="22"/>
              </w:rPr>
            </w:pPr>
          </w:p>
          <w:p w14:paraId="67EA6CAC" w14:textId="77777777" w:rsidR="00B41FEA" w:rsidRPr="008B4A96" w:rsidRDefault="00B41FEA" w:rsidP="00A42A57">
            <w:pPr>
              <w:jc w:val="both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b/>
                <w:sz w:val="22"/>
                <w:szCs w:val="22"/>
              </w:rPr>
              <w:t xml:space="preserve">16.  Renuncia voluntaria a favor de </w:t>
            </w:r>
            <w:smartTag w:uri="urn:schemas-microsoft-com:office:smarttags" w:element="PersonName">
              <w:smartTagPr>
                <w:attr w:name="ProductID" w:val="LA RESERVA NACIONAL"/>
              </w:smartTagPr>
              <w:smartTag w:uri="urn:schemas-microsoft-com:office:smarttags" w:element="PersonName">
                <w:smartTagPr>
                  <w:attr w:name="ProductID" w:val="la Reserva"/>
                </w:smartTagPr>
                <w:r w:rsidRPr="008B4A96">
                  <w:rPr>
                    <w:rFonts w:cs="Arial"/>
                    <w:b/>
                    <w:sz w:val="22"/>
                    <w:szCs w:val="22"/>
                  </w:rPr>
                  <w:t>la Reserva</w:t>
                </w:r>
              </w:smartTag>
              <w:r w:rsidRPr="008B4A96">
                <w:rPr>
                  <w:rFonts w:cs="Arial"/>
                  <w:b/>
                  <w:sz w:val="22"/>
                  <w:szCs w:val="22"/>
                </w:rPr>
                <w:t xml:space="preserve"> Nacional</w:t>
              </w:r>
            </w:smartTag>
            <w:r w:rsidRPr="008B4A96">
              <w:rPr>
                <w:rFonts w:cs="Arial"/>
                <w:b/>
                <w:sz w:val="22"/>
                <w:szCs w:val="22"/>
              </w:rPr>
              <w:t xml:space="preserve"> (100% de peaje).</w:t>
            </w:r>
          </w:p>
        </w:tc>
      </w:tr>
      <w:tr w:rsidR="00B41FEA" w:rsidRPr="008B4A96" w14:paraId="5D155E70" w14:textId="77777777" w:rsidTr="001A44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016" w:type="pct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14:paraId="747D81DA" w14:textId="77777777" w:rsidR="00B41FEA" w:rsidRPr="008B4A96" w:rsidRDefault="00B41FEA" w:rsidP="00A42A57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Comunicación de renuncia a los derechos de ayuda básica a la renta a favor de </w:t>
            </w:r>
            <w:smartTag w:uri="urn:schemas-microsoft-com:office:smarttags" w:element="PersonName">
              <w:smartTagPr>
                <w:attr w:name="ProductID" w:val="LA RESERVA NACIONAL"/>
              </w:smartTagPr>
              <w:smartTag w:uri="urn:schemas-microsoft-com:office:smarttags" w:element="PersonName">
                <w:smartTagPr>
                  <w:attr w:name="ProductID" w:val="la Reserva"/>
                </w:smartTagPr>
                <w:r w:rsidRPr="008B4A96">
                  <w:rPr>
                    <w:rFonts w:cs="Arial"/>
                    <w:b w:val="0"/>
                    <w:i w:val="0"/>
                    <w:sz w:val="22"/>
                    <w:szCs w:val="22"/>
                  </w:rPr>
                  <w:t>la Reserva</w:t>
                </w:r>
              </w:smartTag>
              <w:r w:rsidRPr="008B4A96">
                <w:rPr>
                  <w:rFonts w:cs="Arial"/>
                  <w:b w:val="0"/>
                  <w:i w:val="0"/>
                  <w:sz w:val="22"/>
                  <w:szCs w:val="22"/>
                </w:rPr>
                <w:t xml:space="preserve"> Nacional</w:t>
              </w:r>
            </w:smartTag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, firmada por el cedente.</w:t>
            </w:r>
          </w:p>
        </w:tc>
        <w:tc>
          <w:tcPr>
            <w:tcW w:w="647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DEB73DF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1CC8E63D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9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62357CC9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E6E6E6"/>
            <w:vAlign w:val="center"/>
          </w:tcPr>
          <w:p w14:paraId="390127ED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06" w:type="pct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shd w:val="clear" w:color="auto" w:fill="E6E6E6"/>
            <w:vAlign w:val="center"/>
          </w:tcPr>
          <w:p w14:paraId="7C658111" w14:textId="77777777" w:rsidR="00B41FEA" w:rsidRPr="00E95896" w:rsidRDefault="00B41FEA" w:rsidP="00A42A57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</w:tbl>
    <w:p w14:paraId="17D4D2DF" w14:textId="77777777" w:rsidR="00B41FEA" w:rsidRDefault="00B41FEA" w:rsidP="00B41FEA">
      <w:pPr>
        <w:jc w:val="center"/>
        <w:rPr>
          <w:rFonts w:cs="Arial"/>
          <w:sz w:val="22"/>
          <w:szCs w:val="22"/>
        </w:rPr>
      </w:pPr>
    </w:p>
    <w:p w14:paraId="20B0790B" w14:textId="1DF45FB9" w:rsidR="00B41FEA" w:rsidRDefault="00B41FEA" w:rsidP="00A64987">
      <w:pPr>
        <w:rPr>
          <w:rFonts w:cs="Arial"/>
          <w:sz w:val="22"/>
          <w:szCs w:val="22"/>
        </w:rPr>
      </w:pPr>
    </w:p>
    <w:p w14:paraId="09002182" w14:textId="77777777" w:rsidR="00B41FEA" w:rsidRDefault="00B41FEA" w:rsidP="004D71C4">
      <w:pPr>
        <w:jc w:val="center"/>
        <w:rPr>
          <w:rFonts w:cs="Arial"/>
          <w:sz w:val="22"/>
          <w:szCs w:val="22"/>
        </w:rPr>
      </w:pPr>
    </w:p>
    <w:p w14:paraId="18C0F900" w14:textId="77777777" w:rsidR="00243E18" w:rsidRPr="0094760B" w:rsidRDefault="00243E18" w:rsidP="00243E18">
      <w:pPr>
        <w:pStyle w:val="Subttulo"/>
        <w:rPr>
          <w:rFonts w:cs="Arial"/>
          <w:i w:val="0"/>
          <w:sz w:val="22"/>
          <w:szCs w:val="22"/>
        </w:rPr>
      </w:pPr>
      <w:r w:rsidRPr="0094760B">
        <w:rPr>
          <w:rFonts w:cs="Arial"/>
          <w:i w:val="0"/>
          <w:sz w:val="22"/>
          <w:szCs w:val="22"/>
        </w:rPr>
        <w:t xml:space="preserve">DOCUMENTACIÓN A PRESENTAR, </w:t>
      </w:r>
      <w:r>
        <w:rPr>
          <w:rFonts w:cs="Arial"/>
          <w:i w:val="0"/>
          <w:sz w:val="22"/>
          <w:szCs w:val="22"/>
        </w:rPr>
        <w:t>EN TODOS LOS</w:t>
      </w:r>
      <w:r w:rsidRPr="0094760B">
        <w:rPr>
          <w:rFonts w:cs="Arial"/>
          <w:i w:val="0"/>
          <w:sz w:val="22"/>
          <w:szCs w:val="22"/>
        </w:rPr>
        <w:t xml:space="preserve"> CASOS:</w:t>
      </w:r>
    </w:p>
    <w:p w14:paraId="3E1D3178" w14:textId="77777777" w:rsidR="0094760B" w:rsidRDefault="0094760B" w:rsidP="00243E18">
      <w:pPr>
        <w:jc w:val="both"/>
        <w:rPr>
          <w:rFonts w:cs="Arial"/>
          <w:sz w:val="22"/>
          <w:szCs w:val="22"/>
        </w:rPr>
      </w:pPr>
    </w:p>
    <w:tbl>
      <w:tblPr>
        <w:tblW w:w="4936" w:type="pct"/>
        <w:tblInd w:w="-5" w:type="dxa"/>
        <w:tblBorders>
          <w:top w:val="single" w:sz="2" w:space="0" w:color="808080" w:themeColor="background1" w:themeShade="80"/>
          <w:bottom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1E0" w:firstRow="1" w:lastRow="1" w:firstColumn="1" w:lastColumn="1" w:noHBand="0" w:noVBand="0"/>
      </w:tblPr>
      <w:tblGrid>
        <w:gridCol w:w="6105"/>
        <w:gridCol w:w="1275"/>
        <w:gridCol w:w="635"/>
        <w:gridCol w:w="641"/>
        <w:gridCol w:w="568"/>
        <w:gridCol w:w="850"/>
      </w:tblGrid>
      <w:tr w:rsidR="00C63BB2" w:rsidRPr="008B4A96" w14:paraId="36A72EF0" w14:textId="77777777" w:rsidTr="001A4443">
        <w:trPr>
          <w:trHeight w:val="253"/>
        </w:trPr>
        <w:tc>
          <w:tcPr>
            <w:tcW w:w="3030" w:type="pct"/>
            <w:vMerge w:val="restart"/>
            <w:shd w:val="clear" w:color="auto" w:fill="auto"/>
            <w:vAlign w:val="center"/>
          </w:tcPr>
          <w:p w14:paraId="00FF927A" w14:textId="77777777" w:rsidR="00C63BB2" w:rsidRPr="008B4A96" w:rsidRDefault="00C63BB2" w:rsidP="000D6684">
            <w:pPr>
              <w:pStyle w:val="Textoindependiente"/>
              <w:rPr>
                <w:rFonts w:cs="Arial"/>
                <w:sz w:val="22"/>
                <w:szCs w:val="22"/>
              </w:rPr>
            </w:pPr>
            <w:r w:rsidRPr="008B4A96">
              <w:rPr>
                <w:rFonts w:cs="Arial"/>
                <w:sz w:val="22"/>
                <w:szCs w:val="22"/>
              </w:rPr>
              <w:t>DOCUMENTO</w:t>
            </w:r>
          </w:p>
        </w:tc>
        <w:tc>
          <w:tcPr>
            <w:tcW w:w="633" w:type="pct"/>
            <w:vMerge w:val="restart"/>
            <w:shd w:val="clear" w:color="auto" w:fill="auto"/>
            <w:vAlign w:val="center"/>
          </w:tcPr>
          <w:p w14:paraId="67A3098A" w14:textId="77777777" w:rsidR="00C63BB2" w:rsidRPr="008B4A96" w:rsidRDefault="00C63BB2" w:rsidP="00C63BB2">
            <w:pPr>
              <w:pStyle w:val="Subttulo"/>
              <w:jc w:val="center"/>
              <w:rPr>
                <w:rFonts w:cs="Arial"/>
                <w:b w:val="0"/>
                <w:i w:val="0"/>
              </w:rPr>
            </w:pPr>
            <w:r w:rsidRPr="008B4A96">
              <w:rPr>
                <w:rFonts w:cs="Arial"/>
                <w:b w:val="0"/>
                <w:i w:val="0"/>
              </w:rPr>
              <w:t>Solicitante</w:t>
            </w:r>
          </w:p>
          <w:p w14:paraId="74B1EE50" w14:textId="77777777" w:rsidR="00C63BB2" w:rsidRPr="008B4A96" w:rsidRDefault="00C63BB2" w:rsidP="00C63BB2">
            <w:pPr>
              <w:pStyle w:val="Textoindependiente"/>
              <w:jc w:val="center"/>
              <w:rPr>
                <w:rFonts w:cs="Arial"/>
                <w:b/>
                <w:sz w:val="20"/>
              </w:rPr>
            </w:pPr>
            <w:r w:rsidRPr="008B4A96">
              <w:rPr>
                <w:rFonts w:cs="Arial"/>
                <w:sz w:val="20"/>
              </w:rPr>
              <w:t>Presentado</w:t>
            </w:r>
          </w:p>
        </w:tc>
        <w:tc>
          <w:tcPr>
            <w:tcW w:w="1337" w:type="pct"/>
            <w:gridSpan w:val="4"/>
            <w:shd w:val="clear" w:color="auto" w:fill="E6E6E6"/>
            <w:vAlign w:val="center"/>
          </w:tcPr>
          <w:p w14:paraId="6910700A" w14:textId="77777777" w:rsidR="00C63BB2" w:rsidRPr="008B4A96" w:rsidRDefault="00C63BB2" w:rsidP="000D6684">
            <w:pPr>
              <w:pStyle w:val="Subttulo"/>
              <w:jc w:val="center"/>
              <w:rPr>
                <w:rFonts w:cs="Arial"/>
                <w:i w:val="0"/>
              </w:rPr>
            </w:pPr>
            <w:r w:rsidRPr="008B4A96">
              <w:rPr>
                <w:rFonts w:cs="Arial"/>
                <w:b w:val="0"/>
                <w:i w:val="0"/>
              </w:rPr>
              <w:t>Oficina Comarcal</w:t>
            </w:r>
          </w:p>
        </w:tc>
      </w:tr>
      <w:tr w:rsidR="00C63BB2" w:rsidRPr="008B4A96" w14:paraId="31ED433F" w14:textId="77777777" w:rsidTr="001A4443">
        <w:trPr>
          <w:trHeight w:val="129"/>
        </w:trPr>
        <w:tc>
          <w:tcPr>
            <w:tcW w:w="3030" w:type="pct"/>
            <w:vMerge/>
            <w:shd w:val="clear" w:color="auto" w:fill="auto"/>
            <w:vAlign w:val="center"/>
          </w:tcPr>
          <w:p w14:paraId="46C077F7" w14:textId="77777777" w:rsidR="00C63BB2" w:rsidRPr="008B4A96" w:rsidRDefault="00C63BB2" w:rsidP="000D6684">
            <w:pPr>
              <w:pStyle w:val="Textoindependiente"/>
              <w:rPr>
                <w:rFonts w:cs="Arial"/>
                <w:sz w:val="22"/>
                <w:szCs w:val="22"/>
              </w:rPr>
            </w:pPr>
          </w:p>
        </w:tc>
        <w:tc>
          <w:tcPr>
            <w:tcW w:w="633" w:type="pct"/>
            <w:vMerge/>
            <w:shd w:val="clear" w:color="auto" w:fill="auto"/>
            <w:vAlign w:val="center"/>
          </w:tcPr>
          <w:p w14:paraId="60C72335" w14:textId="77777777" w:rsidR="00C63BB2" w:rsidRPr="008B4A96" w:rsidRDefault="00C63BB2" w:rsidP="000D6684">
            <w:pPr>
              <w:pStyle w:val="Textoindependiente"/>
              <w:jc w:val="center"/>
              <w:rPr>
                <w:rFonts w:cs="Arial"/>
                <w:sz w:val="20"/>
              </w:rPr>
            </w:pPr>
          </w:p>
        </w:tc>
        <w:tc>
          <w:tcPr>
            <w:tcW w:w="633" w:type="pct"/>
            <w:gridSpan w:val="2"/>
            <w:shd w:val="clear" w:color="auto" w:fill="E6E6E6"/>
            <w:vAlign w:val="center"/>
          </w:tcPr>
          <w:p w14:paraId="529E9859" w14:textId="77777777" w:rsidR="00C63BB2" w:rsidRPr="008B4A96" w:rsidRDefault="00C63BB2" w:rsidP="000D6684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Presentado</w:t>
            </w:r>
          </w:p>
        </w:tc>
        <w:tc>
          <w:tcPr>
            <w:tcW w:w="704" w:type="pct"/>
            <w:gridSpan w:val="2"/>
            <w:shd w:val="clear" w:color="auto" w:fill="E6E6E6"/>
            <w:vAlign w:val="center"/>
          </w:tcPr>
          <w:p w14:paraId="29475DFC" w14:textId="77777777" w:rsidR="00C63BB2" w:rsidRPr="008B4A96" w:rsidRDefault="00C63BB2" w:rsidP="000D6684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Coherente</w:t>
            </w:r>
          </w:p>
        </w:tc>
      </w:tr>
      <w:tr w:rsidR="00C63BB2" w:rsidRPr="008B4A96" w14:paraId="3DCA5398" w14:textId="77777777" w:rsidTr="001A4443">
        <w:trPr>
          <w:trHeight w:val="174"/>
        </w:trPr>
        <w:tc>
          <w:tcPr>
            <w:tcW w:w="3030" w:type="pct"/>
            <w:vMerge/>
            <w:shd w:val="clear" w:color="auto" w:fill="auto"/>
            <w:vAlign w:val="center"/>
          </w:tcPr>
          <w:p w14:paraId="7639924A" w14:textId="77777777" w:rsidR="00C63BB2" w:rsidRPr="008B4A96" w:rsidRDefault="00C63BB2" w:rsidP="000D6684">
            <w:pPr>
              <w:pStyle w:val="Textoindependiente"/>
              <w:rPr>
                <w:rFonts w:cs="Arial"/>
                <w:sz w:val="22"/>
                <w:szCs w:val="22"/>
              </w:rPr>
            </w:pPr>
          </w:p>
        </w:tc>
        <w:tc>
          <w:tcPr>
            <w:tcW w:w="633" w:type="pct"/>
            <w:vMerge/>
            <w:shd w:val="clear" w:color="auto" w:fill="auto"/>
            <w:vAlign w:val="center"/>
          </w:tcPr>
          <w:p w14:paraId="19AE08E3" w14:textId="77777777" w:rsidR="00C63BB2" w:rsidRPr="008B4A96" w:rsidRDefault="00C63BB2" w:rsidP="000D6684">
            <w:pPr>
              <w:pStyle w:val="Textoindependiente"/>
              <w:jc w:val="center"/>
              <w:rPr>
                <w:rFonts w:cs="Arial"/>
                <w:sz w:val="20"/>
              </w:rPr>
            </w:pPr>
          </w:p>
        </w:tc>
        <w:tc>
          <w:tcPr>
            <w:tcW w:w="315" w:type="pct"/>
            <w:shd w:val="clear" w:color="auto" w:fill="E6E6E6"/>
            <w:vAlign w:val="center"/>
          </w:tcPr>
          <w:p w14:paraId="4497A470" w14:textId="77777777" w:rsidR="00C63BB2" w:rsidRPr="008B4A96" w:rsidRDefault="00C63BB2" w:rsidP="000D6684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Si</w:t>
            </w:r>
          </w:p>
        </w:tc>
        <w:tc>
          <w:tcPr>
            <w:tcW w:w="318" w:type="pct"/>
            <w:shd w:val="clear" w:color="auto" w:fill="E6E6E6"/>
            <w:vAlign w:val="center"/>
          </w:tcPr>
          <w:p w14:paraId="088C2A77" w14:textId="77777777" w:rsidR="00C63BB2" w:rsidRPr="008B4A96" w:rsidRDefault="00C63BB2" w:rsidP="000D6684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No</w:t>
            </w:r>
          </w:p>
        </w:tc>
        <w:tc>
          <w:tcPr>
            <w:tcW w:w="282" w:type="pct"/>
            <w:shd w:val="clear" w:color="auto" w:fill="E6E6E6"/>
            <w:vAlign w:val="center"/>
          </w:tcPr>
          <w:p w14:paraId="0445DF8A" w14:textId="77777777" w:rsidR="00C63BB2" w:rsidRPr="008B4A96" w:rsidRDefault="00C63BB2" w:rsidP="000D6684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Si</w:t>
            </w:r>
          </w:p>
        </w:tc>
        <w:tc>
          <w:tcPr>
            <w:tcW w:w="422" w:type="pct"/>
            <w:shd w:val="clear" w:color="auto" w:fill="E6E6E6"/>
            <w:vAlign w:val="center"/>
          </w:tcPr>
          <w:p w14:paraId="079D6F7A" w14:textId="77777777" w:rsidR="00C63BB2" w:rsidRPr="008B4A96" w:rsidRDefault="00C63BB2" w:rsidP="000D6684">
            <w:pPr>
              <w:pStyle w:val="Textoindependiente"/>
              <w:jc w:val="center"/>
              <w:rPr>
                <w:rFonts w:cs="Arial"/>
                <w:sz w:val="20"/>
              </w:rPr>
            </w:pPr>
            <w:r w:rsidRPr="008B4A96">
              <w:rPr>
                <w:rFonts w:cs="Arial"/>
                <w:sz w:val="20"/>
              </w:rPr>
              <w:t>No</w:t>
            </w:r>
          </w:p>
        </w:tc>
      </w:tr>
      <w:tr w:rsidR="00DD4FD9" w:rsidRPr="008B4A96" w14:paraId="1E0E1CFC" w14:textId="77777777" w:rsidTr="001A4443">
        <w:tc>
          <w:tcPr>
            <w:tcW w:w="3030" w:type="pct"/>
            <w:shd w:val="clear" w:color="auto" w:fill="auto"/>
          </w:tcPr>
          <w:p w14:paraId="15F5B182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Comunicación de cesión de derechos firmada tanto por el cedente como por el cesionario.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0DA7800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shd w:val="clear" w:color="auto" w:fill="E6E6E6"/>
            <w:vAlign w:val="center"/>
          </w:tcPr>
          <w:p w14:paraId="6DE8328F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8" w:type="pct"/>
            <w:shd w:val="clear" w:color="auto" w:fill="E6E6E6"/>
            <w:vAlign w:val="center"/>
          </w:tcPr>
          <w:p w14:paraId="7FE88EDB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82" w:type="pct"/>
            <w:shd w:val="clear" w:color="auto" w:fill="E6E6E6"/>
            <w:vAlign w:val="center"/>
          </w:tcPr>
          <w:p w14:paraId="17BD71F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22" w:type="pct"/>
            <w:shd w:val="clear" w:color="auto" w:fill="E6E6E6"/>
            <w:vAlign w:val="center"/>
          </w:tcPr>
          <w:p w14:paraId="59C963FF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6F852120" w14:textId="77777777" w:rsidTr="001A4443">
        <w:tc>
          <w:tcPr>
            <w:tcW w:w="3030" w:type="pct"/>
            <w:shd w:val="clear" w:color="auto" w:fill="auto"/>
          </w:tcPr>
          <w:p w14:paraId="1E7A9FE1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Copia CIF/NIF cedente y cesionario. En caso de personas jurídicas, acreditación de la representación legal. 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61543448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shd w:val="clear" w:color="auto" w:fill="E6E6E6"/>
            <w:vAlign w:val="center"/>
          </w:tcPr>
          <w:p w14:paraId="76669B2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8" w:type="pct"/>
            <w:shd w:val="clear" w:color="auto" w:fill="E6E6E6"/>
            <w:vAlign w:val="center"/>
          </w:tcPr>
          <w:p w14:paraId="595BF23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82" w:type="pct"/>
            <w:shd w:val="clear" w:color="auto" w:fill="E6E6E6"/>
            <w:vAlign w:val="center"/>
          </w:tcPr>
          <w:p w14:paraId="37677B40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22" w:type="pct"/>
            <w:shd w:val="clear" w:color="auto" w:fill="E6E6E6"/>
            <w:vAlign w:val="center"/>
          </w:tcPr>
          <w:p w14:paraId="17F00F3C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1E7B6274" w14:textId="77777777" w:rsidTr="001A4443">
        <w:tc>
          <w:tcPr>
            <w:tcW w:w="3030" w:type="pct"/>
            <w:shd w:val="clear" w:color="auto" w:fill="auto"/>
          </w:tcPr>
          <w:p w14:paraId="6154A888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i w:val="0"/>
                <w:sz w:val="22"/>
                <w:szCs w:val="22"/>
              </w:rPr>
              <w:t>Autorización firmada únicamente por el cesionario</w:t>
            </w: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 a </w:t>
            </w:r>
            <w:smartTag w:uri="urn:schemas-microsoft-com:office:smarttags" w:element="PersonName">
              <w:smartTagPr>
                <w:attr w:name="ProductID" w:val="la Direcci￳n General"/>
              </w:smartTagPr>
              <w:r w:rsidRPr="008B4A96">
                <w:rPr>
                  <w:rFonts w:cs="Arial"/>
                  <w:b w:val="0"/>
                  <w:i w:val="0"/>
                  <w:sz w:val="22"/>
                  <w:szCs w:val="22"/>
                </w:rPr>
                <w:t>la Dirección General</w:t>
              </w:r>
            </w:smartTag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 de Desarrollo Rural para recabar los certificados a emitir por </w:t>
            </w:r>
            <w:smartTag w:uri="urn:schemas-microsoft-com:office:smarttags" w:element="PersonName">
              <w:smartTagPr>
                <w:attr w:name="ProductID" w:val="la Agencia Estatal"/>
              </w:smartTagPr>
              <w:r w:rsidRPr="008B4A96">
                <w:rPr>
                  <w:rFonts w:cs="Arial"/>
                  <w:b w:val="0"/>
                  <w:i w:val="0"/>
                  <w:sz w:val="22"/>
                  <w:szCs w:val="22"/>
                </w:rPr>
                <w:t>la Agencia Estatal</w:t>
              </w:r>
            </w:smartTag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 de Administración Tributaria, por </w:t>
            </w:r>
            <w:smartTag w:uri="urn:schemas-microsoft-com:office:smarttags" w:element="PersonName">
              <w:smartTagPr>
                <w:attr w:name="ProductID" w:val="la Hacienda"/>
              </w:smartTagPr>
              <w:r w:rsidRPr="008B4A96">
                <w:rPr>
                  <w:rFonts w:cs="Arial"/>
                  <w:b w:val="0"/>
                  <w:i w:val="0"/>
                  <w:sz w:val="22"/>
                  <w:szCs w:val="22"/>
                </w:rPr>
                <w:t>la Hacienda</w:t>
              </w:r>
            </w:smartTag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 de </w:t>
            </w:r>
            <w:smartTag w:uri="urn:schemas-microsoft-com:office:smarttags" w:element="PersonName">
              <w:smartTagPr>
                <w:attr w:name="ProductID" w:val="la Comunidad Aut￳noma"/>
              </w:smartTagPr>
              <w:r w:rsidRPr="008B4A96">
                <w:rPr>
                  <w:rFonts w:cs="Arial"/>
                  <w:b w:val="0"/>
                  <w:i w:val="0"/>
                  <w:sz w:val="22"/>
                  <w:szCs w:val="22"/>
                </w:rPr>
                <w:t>la Comunidad Autónoma</w:t>
              </w:r>
            </w:smartTag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 y por </w:t>
            </w:r>
            <w:smartTag w:uri="urn:schemas-microsoft-com:office:smarttags" w:element="PersonName">
              <w:smartTagPr>
                <w:attr w:name="ProductID" w:val="la Tesorer￭a General"/>
              </w:smartTagPr>
              <w:r w:rsidRPr="008B4A96">
                <w:rPr>
                  <w:rFonts w:cs="Arial"/>
                  <w:b w:val="0"/>
                  <w:i w:val="0"/>
                  <w:sz w:val="22"/>
                  <w:szCs w:val="22"/>
                </w:rPr>
                <w:t>la Tesorería General</w:t>
              </w:r>
            </w:smartTag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 de </w:t>
            </w:r>
            <w:smartTag w:uri="urn:schemas-microsoft-com:office:smarttags" w:element="PersonName">
              <w:smartTagPr>
                <w:attr w:name="ProductID" w:val="la Seguridad Social"/>
              </w:smartTagPr>
              <w:r w:rsidRPr="008B4A96">
                <w:rPr>
                  <w:rFonts w:cs="Arial"/>
                  <w:b w:val="0"/>
                  <w:i w:val="0"/>
                  <w:sz w:val="22"/>
                  <w:szCs w:val="22"/>
                </w:rPr>
                <w:t>la Seguridad Social</w:t>
              </w:r>
            </w:smartTag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>, así como los datos relativos al nivel de renta o régimen de afiliación a la Seguridad Social y a consultar los archivos y registros oficiales.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07D2566E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shd w:val="clear" w:color="auto" w:fill="E6E6E6"/>
            <w:vAlign w:val="center"/>
          </w:tcPr>
          <w:p w14:paraId="2B4A7874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8" w:type="pct"/>
            <w:shd w:val="clear" w:color="auto" w:fill="E6E6E6"/>
            <w:vAlign w:val="center"/>
          </w:tcPr>
          <w:p w14:paraId="62FBC05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82" w:type="pct"/>
            <w:shd w:val="clear" w:color="auto" w:fill="E6E6E6"/>
            <w:vAlign w:val="center"/>
          </w:tcPr>
          <w:p w14:paraId="6F0EF7BC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22" w:type="pct"/>
            <w:shd w:val="clear" w:color="auto" w:fill="E6E6E6"/>
            <w:vAlign w:val="center"/>
          </w:tcPr>
          <w:p w14:paraId="2C42EC9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DD4FD9" w:rsidRPr="008B4A96" w14:paraId="7D4FEA77" w14:textId="77777777" w:rsidTr="001A4443">
        <w:tc>
          <w:tcPr>
            <w:tcW w:w="3030" w:type="pct"/>
            <w:shd w:val="clear" w:color="auto" w:fill="auto"/>
          </w:tcPr>
          <w:p w14:paraId="7E7CD0CE" w14:textId="77777777" w:rsidR="00DD4FD9" w:rsidRPr="008B4A96" w:rsidRDefault="00DD4FD9" w:rsidP="00DD4FD9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 w:rsidRPr="008B4A96">
              <w:rPr>
                <w:rFonts w:cs="Arial"/>
                <w:i w:val="0"/>
                <w:sz w:val="22"/>
                <w:szCs w:val="22"/>
              </w:rPr>
              <w:t>Si el cesionario es una sociedad</w:t>
            </w:r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 (las establecidas en el artículo 6 de </w:t>
            </w:r>
            <w:smartTag w:uri="urn:schemas-microsoft-com:office:smarttags" w:element="PersonName">
              <w:smartTagPr>
                <w:attr w:name="ProductID" w:val="la Ley"/>
              </w:smartTagPr>
              <w:r w:rsidRPr="008B4A96">
                <w:rPr>
                  <w:rFonts w:cs="Arial"/>
                  <w:b w:val="0"/>
                  <w:i w:val="0"/>
                  <w:sz w:val="22"/>
                  <w:szCs w:val="22"/>
                </w:rPr>
                <w:t>la Ley</w:t>
              </w:r>
            </w:smartTag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 19/95, de 4 de julio), listado de todos los integrantes de </w:t>
            </w:r>
            <w:smartTag w:uri="urn:schemas-microsoft-com:office:smarttags" w:element="PersonName">
              <w:smartTagPr>
                <w:attr w:name="ProductID" w:val="la Sociedad"/>
              </w:smartTagPr>
              <w:r w:rsidRPr="008B4A96">
                <w:rPr>
                  <w:rFonts w:cs="Arial"/>
                  <w:b w:val="0"/>
                  <w:i w:val="0"/>
                  <w:sz w:val="22"/>
                  <w:szCs w:val="22"/>
                </w:rPr>
                <w:t>la Sociedad</w:t>
              </w:r>
            </w:smartTag>
            <w:r w:rsidRPr="008B4A96">
              <w:rPr>
                <w:rFonts w:cs="Arial"/>
                <w:b w:val="0"/>
                <w:i w:val="0"/>
                <w:sz w:val="22"/>
                <w:szCs w:val="22"/>
              </w:rPr>
              <w:t xml:space="preserve"> y la documentación exigida a las personas físicas.</w:t>
            </w:r>
          </w:p>
        </w:tc>
        <w:tc>
          <w:tcPr>
            <w:tcW w:w="633" w:type="pct"/>
            <w:shd w:val="clear" w:color="auto" w:fill="auto"/>
            <w:vAlign w:val="center"/>
          </w:tcPr>
          <w:p w14:paraId="156378C8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shd w:val="clear" w:color="auto" w:fill="E6E6E6"/>
            <w:vAlign w:val="center"/>
          </w:tcPr>
          <w:p w14:paraId="241D5392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8" w:type="pct"/>
            <w:shd w:val="clear" w:color="auto" w:fill="E6E6E6"/>
            <w:vAlign w:val="center"/>
          </w:tcPr>
          <w:p w14:paraId="141BC363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82" w:type="pct"/>
            <w:shd w:val="clear" w:color="auto" w:fill="E6E6E6"/>
            <w:vAlign w:val="center"/>
          </w:tcPr>
          <w:p w14:paraId="08235B0D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22" w:type="pct"/>
            <w:shd w:val="clear" w:color="auto" w:fill="E6E6E6"/>
            <w:vAlign w:val="center"/>
          </w:tcPr>
          <w:p w14:paraId="4F68AA09" w14:textId="77777777" w:rsidR="00DD4FD9" w:rsidRPr="00E95896" w:rsidRDefault="00DD4FD9" w:rsidP="00DD4FD9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4C6AD5" w:rsidRPr="00E95896" w14:paraId="680290BE" w14:textId="77777777" w:rsidTr="004C6AD5">
        <w:tc>
          <w:tcPr>
            <w:tcW w:w="3030" w:type="pct"/>
            <w:tcBorders>
              <w:top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</w:tcPr>
          <w:p w14:paraId="6BCB9712" w14:textId="0F8FFC15" w:rsidR="004C6AD5" w:rsidRPr="004C6AD5" w:rsidRDefault="004C6AD5" w:rsidP="004C6AD5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  <w:r>
              <w:rPr>
                <w:rFonts w:cs="Arial"/>
                <w:b w:val="0"/>
                <w:i w:val="0"/>
                <w:sz w:val="22"/>
                <w:szCs w:val="22"/>
              </w:rPr>
              <w:t xml:space="preserve">En el caso de cesiones de derechos </w:t>
            </w:r>
            <w:r w:rsidRPr="004C6AD5">
              <w:rPr>
                <w:rFonts w:cs="Arial"/>
                <w:i w:val="0"/>
                <w:sz w:val="22"/>
                <w:szCs w:val="22"/>
              </w:rPr>
              <w:t>con tierras</w:t>
            </w:r>
            <w:r>
              <w:rPr>
                <w:rFonts w:cs="Arial"/>
                <w:b w:val="0"/>
                <w:i w:val="0"/>
                <w:sz w:val="22"/>
                <w:szCs w:val="22"/>
              </w:rPr>
              <w:t xml:space="preserve"> se debe acreditar la disposición de las parcelas </w:t>
            </w:r>
            <w:r w:rsidRPr="004C6AD5">
              <w:rPr>
                <w:rFonts w:cs="Arial"/>
                <w:b w:val="0"/>
                <w:i w:val="0"/>
                <w:sz w:val="22"/>
                <w:szCs w:val="22"/>
              </w:rPr>
              <w:t>(títulos de propiedad de las mismas, contratos de arrendamientos, documentación relativa a la asignación de parcelas por parte de la entidad gestora de la superficie comunal</w:t>
            </w:r>
            <w:r>
              <w:rPr>
                <w:rFonts w:cs="Arial"/>
                <w:b w:val="0"/>
                <w:i w:val="0"/>
                <w:sz w:val="22"/>
                <w:szCs w:val="22"/>
              </w:rPr>
              <w:t xml:space="preserve">, </w:t>
            </w:r>
            <w:r w:rsidRPr="004C6AD5">
              <w:rPr>
                <w:rFonts w:cs="Arial"/>
                <w:b w:val="0"/>
                <w:i w:val="0"/>
                <w:sz w:val="22"/>
                <w:szCs w:val="22"/>
              </w:rPr>
              <w:t xml:space="preserve">presentación de una declaración responsable firmada por parte </w:t>
            </w:r>
            <w:r>
              <w:rPr>
                <w:rFonts w:cs="Arial"/>
                <w:b w:val="0"/>
                <w:i w:val="0"/>
                <w:sz w:val="22"/>
                <w:szCs w:val="22"/>
              </w:rPr>
              <w:t xml:space="preserve">del </w:t>
            </w:r>
            <w:r w:rsidRPr="004C6AD5">
              <w:rPr>
                <w:rFonts w:cs="Arial"/>
                <w:b w:val="0"/>
                <w:i w:val="0"/>
                <w:sz w:val="22"/>
                <w:szCs w:val="22"/>
              </w:rPr>
              <w:t>titular-cedente</w:t>
            </w:r>
            <w:r>
              <w:rPr>
                <w:rFonts w:cs="Arial"/>
                <w:b w:val="0"/>
                <w:i w:val="0"/>
                <w:sz w:val="22"/>
                <w:szCs w:val="22"/>
              </w:rPr>
              <w:t xml:space="preserve"> de las parcelas</w:t>
            </w:r>
            <w:r w:rsidRPr="004C6AD5">
              <w:rPr>
                <w:rFonts w:cs="Arial"/>
                <w:b w:val="0"/>
                <w:i w:val="0"/>
                <w:sz w:val="22"/>
                <w:szCs w:val="22"/>
              </w:rPr>
              <w:t>).</w:t>
            </w:r>
          </w:p>
          <w:p w14:paraId="7DEF54CD" w14:textId="4B739E4A" w:rsidR="004C6AD5" w:rsidRPr="004C6AD5" w:rsidRDefault="004C6AD5" w:rsidP="004C6AD5">
            <w:pPr>
              <w:pStyle w:val="Subttulo"/>
              <w:rPr>
                <w:rFonts w:cs="Arial"/>
                <w:b w:val="0"/>
                <w:i w:val="0"/>
                <w:sz w:val="22"/>
                <w:szCs w:val="22"/>
              </w:rPr>
            </w:pPr>
          </w:p>
        </w:tc>
        <w:tc>
          <w:tcPr>
            <w:tcW w:w="633" w:type="pct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auto"/>
            <w:vAlign w:val="center"/>
          </w:tcPr>
          <w:p w14:paraId="61952C7D" w14:textId="77777777" w:rsidR="004C6AD5" w:rsidRPr="00E95896" w:rsidRDefault="004C6AD5" w:rsidP="004264AD">
            <w:pPr>
              <w:jc w:val="center"/>
              <w:rPr>
                <w:rFonts w:cs="Arial"/>
                <w:b/>
              </w:rPr>
            </w:pPr>
            <w:r w:rsidRPr="00E95896">
              <w:rPr>
                <w:rFonts w:cs="Arial"/>
                <w:b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95896"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 w:rsidRPr="00E95896">
              <w:rPr>
                <w:rFonts w:cs="Arial"/>
                <w:b/>
              </w:rPr>
              <w:fldChar w:fldCharType="end"/>
            </w:r>
          </w:p>
        </w:tc>
        <w:tc>
          <w:tcPr>
            <w:tcW w:w="315" w:type="pct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E6E6E6"/>
            <w:vAlign w:val="center"/>
          </w:tcPr>
          <w:p w14:paraId="32D8A688" w14:textId="77777777" w:rsidR="004C6AD5" w:rsidRPr="00E95896" w:rsidRDefault="004C6AD5" w:rsidP="004264AD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318" w:type="pct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E6E6E6"/>
            <w:vAlign w:val="center"/>
          </w:tcPr>
          <w:p w14:paraId="3C797132" w14:textId="77777777" w:rsidR="004C6AD5" w:rsidRPr="00E95896" w:rsidRDefault="004C6AD5" w:rsidP="004264AD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282" w:type="pct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  <w:right w:val="single" w:sz="2" w:space="0" w:color="808080" w:themeColor="background1" w:themeShade="80"/>
            </w:tcBorders>
            <w:shd w:val="clear" w:color="auto" w:fill="E6E6E6"/>
            <w:vAlign w:val="center"/>
          </w:tcPr>
          <w:p w14:paraId="19F85113" w14:textId="77777777" w:rsidR="004C6AD5" w:rsidRPr="00E95896" w:rsidRDefault="004C6AD5" w:rsidP="004264AD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22" w:type="pct"/>
            <w:tcBorders>
              <w:top w:val="single" w:sz="2" w:space="0" w:color="808080" w:themeColor="background1" w:themeShade="80"/>
              <w:left w:val="single" w:sz="2" w:space="0" w:color="808080" w:themeColor="background1" w:themeShade="80"/>
              <w:bottom w:val="single" w:sz="2" w:space="0" w:color="808080" w:themeColor="background1" w:themeShade="80"/>
            </w:tcBorders>
            <w:shd w:val="clear" w:color="auto" w:fill="E6E6E6"/>
            <w:vAlign w:val="center"/>
          </w:tcPr>
          <w:p w14:paraId="664B0B6F" w14:textId="77777777" w:rsidR="004C6AD5" w:rsidRPr="00E95896" w:rsidRDefault="004C6AD5" w:rsidP="004264AD">
            <w:pPr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</w:rPr>
              <w:instrText xml:space="preserve"> FORMCHECKBOX </w:instrText>
            </w:r>
            <w:r w:rsidR="00D35B78">
              <w:rPr>
                <w:rFonts w:cs="Arial"/>
                <w:b/>
              </w:rPr>
            </w:r>
            <w:r w:rsidR="00D35B78"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</w:rPr>
              <w:fldChar w:fldCharType="end"/>
            </w:r>
          </w:p>
        </w:tc>
      </w:tr>
    </w:tbl>
    <w:p w14:paraId="7DE2D734" w14:textId="77777777" w:rsidR="0094760B" w:rsidRDefault="0094760B" w:rsidP="004D71C4">
      <w:pPr>
        <w:jc w:val="center"/>
        <w:rPr>
          <w:rFonts w:cs="Arial"/>
          <w:sz w:val="22"/>
          <w:szCs w:val="22"/>
        </w:rPr>
      </w:pPr>
    </w:p>
    <w:p w14:paraId="0266EF63" w14:textId="77777777" w:rsidR="00625159" w:rsidRDefault="00625159" w:rsidP="004D71C4">
      <w:pPr>
        <w:jc w:val="center"/>
        <w:rPr>
          <w:rFonts w:cs="Arial"/>
          <w:sz w:val="22"/>
          <w:szCs w:val="22"/>
        </w:rPr>
      </w:pPr>
    </w:p>
    <w:p w14:paraId="3E851809" w14:textId="77777777" w:rsidR="00625159" w:rsidRPr="00625159" w:rsidRDefault="00625159" w:rsidP="004D71C4">
      <w:pPr>
        <w:jc w:val="center"/>
        <w:rPr>
          <w:rFonts w:cs="Arial"/>
          <w:sz w:val="22"/>
          <w:szCs w:val="22"/>
        </w:rPr>
      </w:pPr>
    </w:p>
    <w:p w14:paraId="4890EA8C" w14:textId="19D2EECA" w:rsidR="00625159" w:rsidRPr="00625159" w:rsidRDefault="00625159" w:rsidP="00A64987">
      <w:pPr>
        <w:jc w:val="center"/>
        <w:rPr>
          <w:rFonts w:cs="Arial"/>
          <w:sz w:val="22"/>
          <w:szCs w:val="22"/>
        </w:rPr>
      </w:pPr>
      <w:r w:rsidRPr="00625159">
        <w:rPr>
          <w:rFonts w:cs="Arial"/>
          <w:sz w:val="22"/>
          <w:szCs w:val="22"/>
        </w:rPr>
        <w:t>En ………………………………………</w:t>
      </w:r>
      <w:proofErr w:type="gramStart"/>
      <w:r w:rsidRPr="00625159">
        <w:rPr>
          <w:rFonts w:cs="Arial"/>
          <w:sz w:val="22"/>
          <w:szCs w:val="22"/>
        </w:rPr>
        <w:t>…….</w:t>
      </w:r>
      <w:proofErr w:type="gramEnd"/>
      <w:r w:rsidRPr="00625159">
        <w:rPr>
          <w:rFonts w:cs="Arial"/>
          <w:sz w:val="22"/>
          <w:szCs w:val="22"/>
        </w:rPr>
        <w:t>, a …… de ……………………… de ………..</w:t>
      </w:r>
    </w:p>
    <w:p w14:paraId="7A82D56C" w14:textId="77777777" w:rsidR="00625159" w:rsidRPr="00625159" w:rsidRDefault="00625159" w:rsidP="00625159">
      <w:pPr>
        <w:jc w:val="center"/>
        <w:rPr>
          <w:rFonts w:cs="Arial"/>
          <w:sz w:val="22"/>
          <w:szCs w:val="22"/>
        </w:rPr>
      </w:pPr>
    </w:p>
    <w:p w14:paraId="084284E7" w14:textId="77777777" w:rsidR="00625159" w:rsidRPr="00625159" w:rsidRDefault="00625159" w:rsidP="00625159">
      <w:pPr>
        <w:jc w:val="center"/>
        <w:rPr>
          <w:rFonts w:cs="Arial"/>
          <w:sz w:val="22"/>
          <w:szCs w:val="22"/>
        </w:rPr>
      </w:pPr>
    </w:p>
    <w:p w14:paraId="13F1D186" w14:textId="77777777" w:rsidR="00625159" w:rsidRPr="00625159" w:rsidRDefault="00625159" w:rsidP="00625159">
      <w:pPr>
        <w:jc w:val="center"/>
        <w:rPr>
          <w:rFonts w:cs="Arial"/>
          <w:sz w:val="22"/>
          <w:szCs w:val="22"/>
        </w:rPr>
      </w:pPr>
    </w:p>
    <w:p w14:paraId="3EFFB874" w14:textId="77777777" w:rsidR="00625159" w:rsidRPr="00625159" w:rsidRDefault="00625159" w:rsidP="00625159">
      <w:pPr>
        <w:jc w:val="center"/>
        <w:rPr>
          <w:rFonts w:cs="Arial"/>
          <w:sz w:val="22"/>
          <w:szCs w:val="22"/>
        </w:rPr>
      </w:pPr>
      <w:r w:rsidRPr="00625159">
        <w:rPr>
          <w:rFonts w:cs="Arial"/>
          <w:sz w:val="22"/>
          <w:szCs w:val="22"/>
        </w:rPr>
        <w:t>El/la Cesionario/a:</w:t>
      </w:r>
    </w:p>
    <w:p w14:paraId="73540B83" w14:textId="77777777" w:rsidR="00625159" w:rsidRPr="00625159" w:rsidRDefault="00625159" w:rsidP="00625159">
      <w:pPr>
        <w:jc w:val="center"/>
        <w:rPr>
          <w:rFonts w:cs="Arial"/>
          <w:sz w:val="22"/>
          <w:szCs w:val="22"/>
        </w:rPr>
      </w:pPr>
      <w:bookmarkStart w:id="5" w:name="_GoBack"/>
      <w:bookmarkEnd w:id="5"/>
    </w:p>
    <w:p w14:paraId="2CE7FA0B" w14:textId="4FC535DA" w:rsidR="008B4A96" w:rsidRPr="00625159" w:rsidRDefault="00907730" w:rsidP="00A64987">
      <w:pPr>
        <w:jc w:val="center"/>
        <w:rPr>
          <w:rFonts w:cs="Arial"/>
          <w:sz w:val="22"/>
          <w:szCs w:val="22"/>
        </w:rPr>
      </w:pPr>
      <w:r w:rsidRPr="00625159">
        <w:rPr>
          <w:rFonts w:cs="Arial"/>
          <w:sz w:val="22"/>
          <w:szCs w:val="22"/>
        </w:rPr>
        <w:t>Fdo.</w:t>
      </w:r>
      <w:r w:rsidR="00625159" w:rsidRPr="00625159">
        <w:rPr>
          <w:rFonts w:cs="Arial"/>
          <w:sz w:val="22"/>
          <w:szCs w:val="22"/>
        </w:rPr>
        <w:t>:  ……………………………………………</w:t>
      </w:r>
    </w:p>
    <w:p w14:paraId="5A7041E0" w14:textId="016FB454" w:rsidR="008B4A96" w:rsidRDefault="008B4A96" w:rsidP="0054791B">
      <w:pPr>
        <w:jc w:val="center"/>
        <w:rPr>
          <w:rFonts w:cs="Arial"/>
          <w:sz w:val="22"/>
          <w:szCs w:val="22"/>
        </w:rPr>
      </w:pPr>
    </w:p>
    <w:p w14:paraId="3565BA6E" w14:textId="1AADE57B" w:rsidR="004C44F4" w:rsidRDefault="004C44F4" w:rsidP="0054791B">
      <w:pPr>
        <w:jc w:val="center"/>
        <w:rPr>
          <w:rFonts w:cs="Arial"/>
          <w:sz w:val="22"/>
          <w:szCs w:val="22"/>
        </w:rPr>
      </w:pPr>
    </w:p>
    <w:p w14:paraId="1C49649F" w14:textId="77777777" w:rsidR="004C44F4" w:rsidRPr="00625159" w:rsidRDefault="004C44F4" w:rsidP="0054791B">
      <w:pPr>
        <w:jc w:val="center"/>
        <w:rPr>
          <w:rFonts w:cs="Arial"/>
          <w:sz w:val="22"/>
          <w:szCs w:val="22"/>
        </w:rPr>
      </w:pPr>
    </w:p>
    <w:p w14:paraId="4BCF350D" w14:textId="77777777" w:rsidR="0054791B" w:rsidRPr="00467192" w:rsidRDefault="0054791B" w:rsidP="00625159">
      <w:pPr>
        <w:jc w:val="center"/>
        <w:rPr>
          <w:rFonts w:cs="Arial"/>
          <w:sz w:val="22"/>
          <w:szCs w:val="22"/>
        </w:rPr>
      </w:pPr>
    </w:p>
    <w:p w14:paraId="6733053E" w14:textId="6A1AF9A7" w:rsidR="0054791B" w:rsidRPr="00D35B78" w:rsidRDefault="0054791B" w:rsidP="00D35B78">
      <w:pPr>
        <w:outlineLvl w:val="0"/>
        <w:rPr>
          <w:rFonts w:cs="Arial"/>
          <w:b/>
          <w:sz w:val="22"/>
          <w:szCs w:val="22"/>
        </w:rPr>
      </w:pPr>
      <w:r w:rsidRPr="00467192">
        <w:rPr>
          <w:rFonts w:cs="Arial"/>
          <w:b/>
          <w:sz w:val="22"/>
          <w:szCs w:val="22"/>
        </w:rPr>
        <w:t xml:space="preserve">ILMA. SRA. DIRECTORA GENERAL DE DESARROLLO </w:t>
      </w:r>
      <w:r w:rsidRPr="00D35B78">
        <w:rPr>
          <w:rFonts w:cs="Arial"/>
          <w:b/>
          <w:sz w:val="22"/>
          <w:szCs w:val="22"/>
        </w:rPr>
        <w:t>RURAL.</w:t>
      </w:r>
      <w:r w:rsidR="00D35B78" w:rsidRPr="00D35B78">
        <w:rPr>
          <w:b/>
          <w:sz w:val="22"/>
          <w:szCs w:val="22"/>
          <w:lang w:val="es-ES_tradnl"/>
        </w:rPr>
        <w:t xml:space="preserve"> </w:t>
      </w:r>
      <w:r w:rsidR="00D35B78" w:rsidRPr="00D35B78">
        <w:rPr>
          <w:b/>
          <w:sz w:val="22"/>
          <w:szCs w:val="22"/>
          <w:lang w:val="es-ES_tradnl"/>
        </w:rPr>
        <w:t>(DIR3 A06027831)</w:t>
      </w:r>
    </w:p>
    <w:p w14:paraId="2B5D0D57" w14:textId="77777777" w:rsidR="0054791B" w:rsidRPr="00467192" w:rsidRDefault="0054791B" w:rsidP="0054791B">
      <w:pPr>
        <w:jc w:val="center"/>
        <w:outlineLvl w:val="0"/>
        <w:rPr>
          <w:rFonts w:cs="Arial"/>
          <w:b/>
          <w:sz w:val="22"/>
          <w:szCs w:val="22"/>
        </w:rPr>
      </w:pPr>
    </w:p>
    <w:p w14:paraId="2BD59913" w14:textId="77777777" w:rsidR="0054791B" w:rsidRPr="00467192" w:rsidRDefault="0054791B" w:rsidP="0054791B">
      <w:pPr>
        <w:jc w:val="center"/>
        <w:outlineLvl w:val="0"/>
        <w:rPr>
          <w:rFonts w:cs="Arial"/>
          <w:b/>
          <w:sz w:val="22"/>
          <w:szCs w:val="22"/>
        </w:rPr>
      </w:pPr>
    </w:p>
    <w:p w14:paraId="3C5E38E8" w14:textId="77777777" w:rsidR="0054791B" w:rsidRPr="00467192" w:rsidRDefault="0054791B" w:rsidP="0054791B">
      <w:pPr>
        <w:jc w:val="center"/>
        <w:outlineLvl w:val="0"/>
        <w:rPr>
          <w:rFonts w:cs="Arial"/>
          <w:b/>
          <w:sz w:val="22"/>
          <w:szCs w:val="22"/>
        </w:rPr>
      </w:pPr>
    </w:p>
    <w:p w14:paraId="05B9EF4E" w14:textId="77777777" w:rsidR="00F05F36" w:rsidRPr="00467192" w:rsidRDefault="00F05F36" w:rsidP="0054791B">
      <w:pPr>
        <w:jc w:val="center"/>
        <w:outlineLvl w:val="0"/>
        <w:rPr>
          <w:rFonts w:cs="Arial"/>
          <w:b/>
          <w:sz w:val="22"/>
          <w:szCs w:val="22"/>
        </w:rPr>
      </w:pPr>
    </w:p>
    <w:p w14:paraId="491E40B4" w14:textId="77777777" w:rsidR="00F05F36" w:rsidRPr="00467192" w:rsidRDefault="00F05F36" w:rsidP="0054791B">
      <w:pPr>
        <w:jc w:val="center"/>
        <w:outlineLvl w:val="0"/>
        <w:rPr>
          <w:rFonts w:cs="Arial"/>
          <w:b/>
          <w:sz w:val="22"/>
          <w:szCs w:val="22"/>
        </w:rPr>
      </w:pPr>
    </w:p>
    <w:p w14:paraId="28A50A2A" w14:textId="77777777" w:rsidR="00625159" w:rsidRPr="00784359" w:rsidRDefault="00625159" w:rsidP="00625159">
      <w:pPr>
        <w:jc w:val="center"/>
        <w:outlineLvl w:val="0"/>
        <w:rPr>
          <w:rFonts w:cs="Arial"/>
          <w:b/>
          <w:sz w:val="22"/>
          <w:szCs w:val="22"/>
        </w:rPr>
      </w:pPr>
    </w:p>
    <w:tbl>
      <w:tblPr>
        <w:tblW w:w="10196" w:type="dxa"/>
        <w:jc w:val="center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1"/>
        <w:gridCol w:w="8505"/>
      </w:tblGrid>
      <w:tr w:rsidR="00625159" w:rsidRPr="00784359" w14:paraId="7F60286D" w14:textId="77777777" w:rsidTr="0059169C">
        <w:trPr>
          <w:trHeight w:val="300"/>
          <w:jc w:val="center"/>
        </w:trPr>
        <w:tc>
          <w:tcPr>
            <w:tcW w:w="10196" w:type="dxa"/>
            <w:gridSpan w:val="2"/>
            <w:tcBorders>
              <w:bottom w:val="nil"/>
            </w:tcBorders>
            <w:shd w:val="clear" w:color="auto" w:fill="auto"/>
            <w:vAlign w:val="center"/>
            <w:hideMark/>
          </w:tcPr>
          <w:p w14:paraId="5E83BFC1" w14:textId="77777777" w:rsidR="00625159" w:rsidRPr="001416A4" w:rsidRDefault="00625159" w:rsidP="000D6684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1416A4">
              <w:rPr>
                <w:rFonts w:cs="Arial"/>
                <w:b/>
                <w:bCs/>
                <w:color w:val="000000"/>
              </w:rPr>
              <w:t>Información básica sobre Protección de Datos Personales</w:t>
            </w:r>
          </w:p>
        </w:tc>
      </w:tr>
      <w:tr w:rsidR="00625159" w:rsidRPr="00784359" w14:paraId="24AFF34B" w14:textId="77777777" w:rsidTr="0059169C">
        <w:trPr>
          <w:trHeight w:val="751"/>
          <w:jc w:val="center"/>
        </w:trPr>
        <w:tc>
          <w:tcPr>
            <w:tcW w:w="10196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26FBCB38" w14:textId="77777777" w:rsidR="00625159" w:rsidRPr="001416A4" w:rsidRDefault="00625159" w:rsidP="000D6684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1416A4">
              <w:rPr>
                <w:rFonts w:cs="Arial"/>
                <w:b/>
                <w:bCs/>
                <w:color w:val="000000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625159" w:rsidRPr="00784359" w14:paraId="39CD8AC1" w14:textId="77777777" w:rsidTr="0059169C">
        <w:trPr>
          <w:trHeight w:val="504"/>
          <w:jc w:val="center"/>
        </w:trPr>
        <w:tc>
          <w:tcPr>
            <w:tcW w:w="1691" w:type="dxa"/>
            <w:shd w:val="clear" w:color="auto" w:fill="auto"/>
            <w:vAlign w:val="center"/>
            <w:hideMark/>
          </w:tcPr>
          <w:p w14:paraId="0D1556D2" w14:textId="77777777" w:rsidR="00625159" w:rsidRPr="001416A4" w:rsidRDefault="00625159" w:rsidP="000D6684">
            <w:pPr>
              <w:rPr>
                <w:rFonts w:cs="Arial"/>
                <w:color w:val="000000"/>
              </w:rPr>
            </w:pPr>
            <w:r w:rsidRPr="001416A4">
              <w:rPr>
                <w:rFonts w:cs="Arial"/>
                <w:color w:val="000000"/>
              </w:rPr>
              <w:t>Tratamiento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06B07036" w14:textId="77777777" w:rsidR="00625159" w:rsidRPr="001416A4" w:rsidRDefault="00625159" w:rsidP="000D6684">
            <w:pPr>
              <w:jc w:val="both"/>
              <w:rPr>
                <w:rFonts w:cs="Arial"/>
                <w:color w:val="000000"/>
              </w:rPr>
            </w:pPr>
            <w:r w:rsidRPr="001416A4">
              <w:rPr>
                <w:rFonts w:cs="Arial"/>
                <w:color w:val="000000"/>
              </w:rPr>
              <w:t>Ayudas directas de la PAC (FEAGA) y medidas de Desarrollo Rural (FEADER) establecidas en el marco del Sistema Integrado de Control y Gestión (SIGC).</w:t>
            </w:r>
          </w:p>
        </w:tc>
      </w:tr>
      <w:tr w:rsidR="00625159" w:rsidRPr="00784359" w14:paraId="4570DD72" w14:textId="77777777" w:rsidTr="0059169C">
        <w:trPr>
          <w:trHeight w:val="372"/>
          <w:jc w:val="center"/>
        </w:trPr>
        <w:tc>
          <w:tcPr>
            <w:tcW w:w="1691" w:type="dxa"/>
            <w:shd w:val="clear" w:color="auto" w:fill="auto"/>
            <w:vAlign w:val="center"/>
            <w:hideMark/>
          </w:tcPr>
          <w:p w14:paraId="1D50DE5D" w14:textId="77777777" w:rsidR="00625159" w:rsidRPr="001416A4" w:rsidRDefault="00625159" w:rsidP="000D6684">
            <w:pPr>
              <w:rPr>
                <w:rFonts w:cs="Arial"/>
                <w:color w:val="000000"/>
              </w:rPr>
            </w:pPr>
            <w:r w:rsidRPr="001416A4">
              <w:rPr>
                <w:rFonts w:cs="Arial"/>
                <w:color w:val="000000"/>
              </w:rPr>
              <w:t>Responsable del tratamiento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426F5DDE" w14:textId="77777777" w:rsidR="00625159" w:rsidRPr="001416A4" w:rsidRDefault="00625159" w:rsidP="000D6684">
            <w:pPr>
              <w:jc w:val="both"/>
              <w:rPr>
                <w:rFonts w:cs="Arial"/>
                <w:color w:val="000000"/>
              </w:rPr>
            </w:pPr>
            <w:r w:rsidRPr="001416A4">
              <w:rPr>
                <w:rFonts w:cs="Arial"/>
                <w:color w:val="000000"/>
              </w:rPr>
              <w:t>Directora General de Desarrollo Rural; C/ Albert Einstein, nº 2, PCTCAN, CP 39011, Santander</w:t>
            </w:r>
          </w:p>
        </w:tc>
      </w:tr>
      <w:tr w:rsidR="00625159" w:rsidRPr="00784359" w14:paraId="54506DDF" w14:textId="77777777" w:rsidTr="0059169C">
        <w:trPr>
          <w:trHeight w:val="650"/>
          <w:jc w:val="center"/>
        </w:trPr>
        <w:tc>
          <w:tcPr>
            <w:tcW w:w="1691" w:type="dxa"/>
            <w:shd w:val="clear" w:color="auto" w:fill="auto"/>
            <w:vAlign w:val="center"/>
            <w:hideMark/>
          </w:tcPr>
          <w:p w14:paraId="15EC496A" w14:textId="77777777" w:rsidR="00625159" w:rsidRPr="001416A4" w:rsidRDefault="00625159" w:rsidP="000D6684">
            <w:pPr>
              <w:jc w:val="both"/>
              <w:rPr>
                <w:rFonts w:cs="Arial"/>
                <w:color w:val="000000"/>
              </w:rPr>
            </w:pPr>
            <w:r w:rsidRPr="001416A4">
              <w:rPr>
                <w:rFonts w:cs="Arial"/>
                <w:color w:val="000000"/>
              </w:rPr>
              <w:t>Finalidad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24C929AC" w14:textId="77777777" w:rsidR="00625159" w:rsidRPr="001416A4" w:rsidRDefault="00625159" w:rsidP="000D6684">
            <w:pPr>
              <w:jc w:val="both"/>
              <w:rPr>
                <w:rFonts w:cs="Arial"/>
                <w:color w:val="000000"/>
              </w:rPr>
            </w:pPr>
            <w:r w:rsidRPr="001416A4">
              <w:rPr>
                <w:rFonts w:cs="Arial"/>
                <w:color w:val="000000"/>
              </w:rPr>
              <w:t xml:space="preserve">Operaciones con datos personales necesarias para la gestión de las ayudas directas de la PAC (FEAGA) y medidas de Desarrollo Rural (FEADER) establecidas en el marco del Sistema Integrado de Control y Gestión (SIGC). </w:t>
            </w:r>
          </w:p>
        </w:tc>
      </w:tr>
      <w:tr w:rsidR="00625159" w:rsidRPr="00784359" w14:paraId="23039EC2" w14:textId="77777777" w:rsidTr="0059169C">
        <w:trPr>
          <w:trHeight w:val="546"/>
          <w:jc w:val="center"/>
        </w:trPr>
        <w:tc>
          <w:tcPr>
            <w:tcW w:w="1691" w:type="dxa"/>
            <w:shd w:val="clear" w:color="auto" w:fill="auto"/>
            <w:vAlign w:val="center"/>
            <w:hideMark/>
          </w:tcPr>
          <w:p w14:paraId="2C93DB4E" w14:textId="77777777" w:rsidR="00625159" w:rsidRPr="001416A4" w:rsidRDefault="00625159" w:rsidP="000D6684">
            <w:pPr>
              <w:jc w:val="both"/>
              <w:rPr>
                <w:rFonts w:cs="Arial"/>
                <w:color w:val="000000"/>
              </w:rPr>
            </w:pPr>
            <w:r w:rsidRPr="001416A4">
              <w:rPr>
                <w:rFonts w:cs="Arial"/>
                <w:color w:val="000000"/>
              </w:rPr>
              <w:t>Legitimación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3F510A44" w14:textId="77777777" w:rsidR="00625159" w:rsidRPr="001416A4" w:rsidRDefault="00625159" w:rsidP="000D6684">
            <w:pPr>
              <w:jc w:val="both"/>
              <w:rPr>
                <w:rFonts w:cs="Arial"/>
                <w:color w:val="000000"/>
              </w:rPr>
            </w:pPr>
            <w:r w:rsidRPr="001416A4">
              <w:rPr>
                <w:rFonts w:cs="Arial"/>
                <w:color w:val="000000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625159" w:rsidRPr="00784359" w14:paraId="3FC38D02" w14:textId="77777777" w:rsidTr="0059169C">
        <w:trPr>
          <w:trHeight w:val="697"/>
          <w:jc w:val="center"/>
        </w:trPr>
        <w:tc>
          <w:tcPr>
            <w:tcW w:w="1691" w:type="dxa"/>
            <w:shd w:val="clear" w:color="auto" w:fill="auto"/>
            <w:vAlign w:val="center"/>
            <w:hideMark/>
          </w:tcPr>
          <w:p w14:paraId="5CEE39F6" w14:textId="77777777" w:rsidR="00625159" w:rsidRPr="001416A4" w:rsidRDefault="00625159" w:rsidP="000D6684">
            <w:pPr>
              <w:jc w:val="both"/>
              <w:rPr>
                <w:rFonts w:cs="Arial"/>
                <w:color w:val="000000"/>
              </w:rPr>
            </w:pPr>
            <w:r w:rsidRPr="001416A4">
              <w:rPr>
                <w:rFonts w:cs="Arial"/>
                <w:color w:val="000000"/>
              </w:rPr>
              <w:t>Destinatarios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3A328921" w14:textId="77777777" w:rsidR="00625159" w:rsidRPr="001416A4" w:rsidRDefault="00625159" w:rsidP="000D6684">
            <w:pPr>
              <w:jc w:val="both"/>
              <w:rPr>
                <w:rFonts w:cs="Arial"/>
                <w:color w:val="000000"/>
              </w:rPr>
            </w:pPr>
            <w:r w:rsidRPr="001416A4">
              <w:rPr>
                <w:rFonts w:cs="Arial"/>
                <w:color w:val="000000"/>
              </w:rPr>
              <w:t>FEGA y Comisión Europea. Se comunican los datos de los Solicitantes (NIF, nombre, apellidos, dirección, número de cuenta) al FEGA mediante una línea segura (EDITRAN) y el FEGA a su vez comunica los datos a la Comisión Europea.</w:t>
            </w:r>
          </w:p>
        </w:tc>
      </w:tr>
      <w:tr w:rsidR="00625159" w:rsidRPr="00784359" w14:paraId="04ACB567" w14:textId="77777777" w:rsidTr="0059169C">
        <w:trPr>
          <w:trHeight w:val="396"/>
          <w:jc w:val="center"/>
        </w:trPr>
        <w:tc>
          <w:tcPr>
            <w:tcW w:w="1691" w:type="dxa"/>
            <w:shd w:val="clear" w:color="auto" w:fill="auto"/>
            <w:vAlign w:val="center"/>
            <w:hideMark/>
          </w:tcPr>
          <w:p w14:paraId="4C054D48" w14:textId="77777777" w:rsidR="00625159" w:rsidRPr="001416A4" w:rsidRDefault="00625159" w:rsidP="000D6684">
            <w:pPr>
              <w:jc w:val="both"/>
              <w:rPr>
                <w:rFonts w:cs="Arial"/>
                <w:color w:val="000000"/>
              </w:rPr>
            </w:pPr>
            <w:r w:rsidRPr="001416A4">
              <w:rPr>
                <w:rFonts w:cs="Arial"/>
                <w:color w:val="000000"/>
              </w:rPr>
              <w:t>Derechos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0272AEE8" w14:textId="77777777" w:rsidR="00625159" w:rsidRPr="001416A4" w:rsidRDefault="00625159" w:rsidP="000D6684">
            <w:pPr>
              <w:jc w:val="both"/>
              <w:rPr>
                <w:rFonts w:cs="Arial"/>
                <w:color w:val="000000"/>
              </w:rPr>
            </w:pPr>
            <w:r w:rsidRPr="001416A4">
              <w:rPr>
                <w:rFonts w:cs="Arial"/>
                <w:color w:val="000000"/>
              </w:rPr>
              <w:t xml:space="preserve">Acceso, rectificación, supresión y el resto de derechos que se explican en la información adicional. </w:t>
            </w:r>
          </w:p>
        </w:tc>
      </w:tr>
      <w:tr w:rsidR="00625159" w:rsidRPr="00784359" w14:paraId="780C4181" w14:textId="77777777" w:rsidTr="0059169C">
        <w:trPr>
          <w:trHeight w:val="559"/>
          <w:jc w:val="center"/>
        </w:trPr>
        <w:tc>
          <w:tcPr>
            <w:tcW w:w="1691" w:type="dxa"/>
            <w:shd w:val="clear" w:color="auto" w:fill="auto"/>
            <w:vAlign w:val="center"/>
            <w:hideMark/>
          </w:tcPr>
          <w:p w14:paraId="70B7EFF5" w14:textId="77777777" w:rsidR="00625159" w:rsidRPr="001416A4" w:rsidRDefault="00625159" w:rsidP="000D6684">
            <w:pPr>
              <w:jc w:val="both"/>
              <w:rPr>
                <w:rFonts w:cs="Arial"/>
                <w:color w:val="000000"/>
              </w:rPr>
            </w:pPr>
            <w:r w:rsidRPr="001416A4">
              <w:rPr>
                <w:rFonts w:cs="Arial"/>
                <w:color w:val="000000"/>
              </w:rPr>
              <w:t>Información adicional</w:t>
            </w:r>
          </w:p>
        </w:tc>
        <w:tc>
          <w:tcPr>
            <w:tcW w:w="8505" w:type="dxa"/>
            <w:shd w:val="clear" w:color="auto" w:fill="auto"/>
            <w:vAlign w:val="center"/>
            <w:hideMark/>
          </w:tcPr>
          <w:p w14:paraId="2F9DCF88" w14:textId="6A4F3B6B" w:rsidR="00E36D0D" w:rsidRDefault="00625159" w:rsidP="00937069">
            <w:pPr>
              <w:jc w:val="both"/>
              <w:rPr>
                <w:rFonts w:cs="Arial"/>
                <w:color w:val="000000"/>
              </w:rPr>
            </w:pPr>
            <w:r w:rsidRPr="001416A4">
              <w:rPr>
                <w:rFonts w:cs="Arial"/>
                <w:color w:val="000000"/>
              </w:rPr>
              <w:t xml:space="preserve">Portal del Gobierno de Cantabria: </w:t>
            </w:r>
            <w:hyperlink r:id="rId8" w:history="1">
              <w:r w:rsidR="00E36D0D" w:rsidRPr="002270A7">
                <w:rPr>
                  <w:rStyle w:val="Hipervnculo"/>
                  <w:rFonts w:cs="Arial"/>
                </w:rPr>
                <w:t>https://www.cantabria.es/rgpd</w:t>
              </w:r>
            </w:hyperlink>
          </w:p>
          <w:p w14:paraId="5B7D7C09" w14:textId="0A1A578F" w:rsidR="00625159" w:rsidRPr="001416A4" w:rsidRDefault="00625159" w:rsidP="00937069">
            <w:pPr>
              <w:jc w:val="both"/>
              <w:rPr>
                <w:rFonts w:cs="Arial"/>
                <w:color w:val="000000"/>
              </w:rPr>
            </w:pPr>
            <w:r w:rsidRPr="001416A4">
              <w:rPr>
                <w:rFonts w:cs="Arial"/>
                <w:color w:val="000000"/>
              </w:rPr>
              <w:t>Consejería de Desarrollo Rural, Ganadería, Pesca</w:t>
            </w:r>
            <w:r w:rsidR="00937069">
              <w:rPr>
                <w:rFonts w:cs="Arial"/>
                <w:color w:val="000000"/>
              </w:rPr>
              <w:t xml:space="preserve"> y </w:t>
            </w:r>
            <w:r w:rsidRPr="001416A4">
              <w:rPr>
                <w:rFonts w:cs="Arial"/>
                <w:color w:val="000000"/>
              </w:rPr>
              <w:t>Alimentación. Dirección General de Desarrollo Rural</w:t>
            </w:r>
          </w:p>
        </w:tc>
      </w:tr>
    </w:tbl>
    <w:p w14:paraId="0939E2B5" w14:textId="77777777" w:rsidR="00625159" w:rsidRDefault="00625159" w:rsidP="00625159">
      <w:pPr>
        <w:jc w:val="center"/>
        <w:outlineLvl w:val="0"/>
        <w:rPr>
          <w:b/>
          <w:sz w:val="22"/>
          <w:szCs w:val="22"/>
        </w:rPr>
      </w:pPr>
    </w:p>
    <w:p w14:paraId="0CBB0283" w14:textId="4D3F330E" w:rsidR="0054791B" w:rsidRPr="00467192" w:rsidRDefault="0054791B" w:rsidP="0054791B">
      <w:pPr>
        <w:jc w:val="center"/>
        <w:outlineLvl w:val="0"/>
        <w:rPr>
          <w:rFonts w:cs="Arial"/>
          <w:b/>
          <w:sz w:val="22"/>
          <w:szCs w:val="22"/>
        </w:rPr>
      </w:pPr>
    </w:p>
    <w:sectPr w:rsidR="0054791B" w:rsidRPr="00467192" w:rsidSect="00B41FEA">
      <w:footerReference w:type="default" r:id="rId9"/>
      <w:headerReference w:type="first" r:id="rId10"/>
      <w:pgSz w:w="11906" w:h="16838" w:code="9"/>
      <w:pgMar w:top="1531" w:right="567" w:bottom="567" w:left="1134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6FC14F" w14:textId="77777777" w:rsidR="002B57CA" w:rsidRDefault="002B57CA" w:rsidP="0099182A">
      <w:r>
        <w:separator/>
      </w:r>
    </w:p>
  </w:endnote>
  <w:endnote w:type="continuationSeparator" w:id="0">
    <w:p w14:paraId="7C7781A7" w14:textId="77777777" w:rsidR="002B57CA" w:rsidRDefault="002B57CA" w:rsidP="00991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910B39" w14:textId="45F04A28" w:rsidR="002B57CA" w:rsidRPr="00C55C57" w:rsidRDefault="002B57CA" w:rsidP="004C44F4">
    <w:pPr>
      <w:pStyle w:val="Piedepgina"/>
      <w:jc w:val="right"/>
      <w:rPr>
        <w:color w:val="222A35"/>
      </w:rPr>
    </w:pPr>
    <w:r w:rsidRPr="00C55C57">
      <w:fldChar w:fldCharType="begin"/>
    </w:r>
    <w:r w:rsidRPr="00C55C57">
      <w:instrText>PAGE   \* MERGEFORMAT</w:instrText>
    </w:r>
    <w:r w:rsidRPr="00C55C57">
      <w:fldChar w:fldCharType="separate"/>
    </w:r>
    <w:r w:rsidR="00D35B78">
      <w:rPr>
        <w:noProof/>
      </w:rPr>
      <w:t>4</w:t>
    </w:r>
    <w:r w:rsidRPr="00C55C57">
      <w:fldChar w:fldCharType="end"/>
    </w:r>
    <w:r w:rsidRPr="00C55C57">
      <w:t xml:space="preserve"> | </w:t>
    </w:r>
    <w:fldSimple w:instr="NUMPAGES  \* Arabic  \* MERGEFORMAT">
      <w:r w:rsidR="00D35B78">
        <w:rPr>
          <w:noProof/>
        </w:rPr>
        <w:t>6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2286B3" w14:textId="77777777" w:rsidR="002B57CA" w:rsidRDefault="002B57CA" w:rsidP="0099182A">
      <w:r>
        <w:separator/>
      </w:r>
    </w:p>
  </w:footnote>
  <w:footnote w:type="continuationSeparator" w:id="0">
    <w:p w14:paraId="77B0BBCA" w14:textId="77777777" w:rsidR="002B57CA" w:rsidRDefault="002B57CA" w:rsidP="009918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FF8338" w14:textId="20BD9171" w:rsidR="002B57CA" w:rsidRDefault="002B57CA" w:rsidP="00EC56BF">
    <w:pPr>
      <w:pStyle w:val="Encabezado"/>
      <w:jc w:val="both"/>
    </w:pPr>
    <w:r w:rsidRPr="001A1FC5">
      <w:rPr>
        <w:noProof/>
      </w:rPr>
      <w:drawing>
        <wp:inline distT="0" distB="0" distL="0" distR="0" wp14:anchorId="2381561F" wp14:editId="33D1B456">
          <wp:extent cx="1419225" cy="628650"/>
          <wp:effectExtent l="0" t="0" r="9525" b="0"/>
          <wp:docPr id="1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7902" b="-1539"/>
                  <a:stretch/>
                </pic:blipFill>
                <pic:spPr bwMode="auto">
                  <a:xfrm>
                    <a:off x="0" y="0"/>
                    <a:ext cx="1419225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B59BA95" w14:textId="77777777" w:rsidR="002B57CA" w:rsidRDefault="002B57CA" w:rsidP="003A23D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E09DC"/>
    <w:multiLevelType w:val="hybridMultilevel"/>
    <w:tmpl w:val="73864D14"/>
    <w:lvl w:ilvl="0" w:tplc="040A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491130"/>
    <w:multiLevelType w:val="hybridMultilevel"/>
    <w:tmpl w:val="2432F84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F42ADC"/>
    <w:multiLevelType w:val="hybridMultilevel"/>
    <w:tmpl w:val="156E6814"/>
    <w:lvl w:ilvl="0" w:tplc="7F78A8B8">
      <w:start w:val="4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" w15:restartNumberingAfterBreak="0">
    <w:nsid w:val="3F2B0FAD"/>
    <w:multiLevelType w:val="hybridMultilevel"/>
    <w:tmpl w:val="64EAFEFC"/>
    <w:lvl w:ilvl="0" w:tplc="D092FD0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81621FCA">
      <w:numFmt w:val="none"/>
      <w:lvlText w:val=""/>
      <w:lvlJc w:val="left"/>
      <w:pPr>
        <w:tabs>
          <w:tab w:val="num" w:pos="360"/>
        </w:tabs>
      </w:pPr>
    </w:lvl>
    <w:lvl w:ilvl="2" w:tplc="EE4C73AC">
      <w:numFmt w:val="none"/>
      <w:lvlText w:val=""/>
      <w:lvlJc w:val="left"/>
      <w:pPr>
        <w:tabs>
          <w:tab w:val="num" w:pos="360"/>
        </w:tabs>
      </w:pPr>
    </w:lvl>
    <w:lvl w:ilvl="3" w:tplc="087602F4">
      <w:numFmt w:val="none"/>
      <w:lvlText w:val=""/>
      <w:lvlJc w:val="left"/>
      <w:pPr>
        <w:tabs>
          <w:tab w:val="num" w:pos="360"/>
        </w:tabs>
      </w:pPr>
    </w:lvl>
    <w:lvl w:ilvl="4" w:tplc="95BCEDDE">
      <w:numFmt w:val="none"/>
      <w:lvlText w:val=""/>
      <w:lvlJc w:val="left"/>
      <w:pPr>
        <w:tabs>
          <w:tab w:val="num" w:pos="360"/>
        </w:tabs>
      </w:pPr>
    </w:lvl>
    <w:lvl w:ilvl="5" w:tplc="0464EA48">
      <w:numFmt w:val="none"/>
      <w:lvlText w:val=""/>
      <w:lvlJc w:val="left"/>
      <w:pPr>
        <w:tabs>
          <w:tab w:val="num" w:pos="360"/>
        </w:tabs>
      </w:pPr>
    </w:lvl>
    <w:lvl w:ilvl="6" w:tplc="66E001FA">
      <w:numFmt w:val="none"/>
      <w:lvlText w:val=""/>
      <w:lvlJc w:val="left"/>
      <w:pPr>
        <w:tabs>
          <w:tab w:val="num" w:pos="360"/>
        </w:tabs>
      </w:pPr>
    </w:lvl>
    <w:lvl w:ilvl="7" w:tplc="422C079E">
      <w:numFmt w:val="none"/>
      <w:lvlText w:val=""/>
      <w:lvlJc w:val="left"/>
      <w:pPr>
        <w:tabs>
          <w:tab w:val="num" w:pos="360"/>
        </w:tabs>
      </w:pPr>
    </w:lvl>
    <w:lvl w:ilvl="8" w:tplc="8C9A5ABA">
      <w:numFmt w:val="none"/>
      <w:lvlText w:val=""/>
      <w:lvlJc w:val="left"/>
      <w:pPr>
        <w:tabs>
          <w:tab w:val="num" w:pos="360"/>
        </w:tabs>
      </w:pPr>
    </w:lvl>
  </w:abstractNum>
  <w:abstractNum w:abstractNumId="4" w15:restartNumberingAfterBreak="0">
    <w:nsid w:val="4A6F3628"/>
    <w:multiLevelType w:val="hybridMultilevel"/>
    <w:tmpl w:val="10F626B4"/>
    <w:lvl w:ilvl="0" w:tplc="78B8C20E">
      <w:start w:val="9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40" w:hanging="360"/>
      </w:pPr>
    </w:lvl>
    <w:lvl w:ilvl="2" w:tplc="0C0A001B" w:tentative="1">
      <w:start w:val="1"/>
      <w:numFmt w:val="lowerRoman"/>
      <w:lvlText w:val="%3."/>
      <w:lvlJc w:val="right"/>
      <w:pPr>
        <w:ind w:left="1860" w:hanging="180"/>
      </w:pPr>
    </w:lvl>
    <w:lvl w:ilvl="3" w:tplc="0C0A000F" w:tentative="1">
      <w:start w:val="1"/>
      <w:numFmt w:val="decimal"/>
      <w:lvlText w:val="%4."/>
      <w:lvlJc w:val="left"/>
      <w:pPr>
        <w:ind w:left="2580" w:hanging="360"/>
      </w:pPr>
    </w:lvl>
    <w:lvl w:ilvl="4" w:tplc="0C0A0019" w:tentative="1">
      <w:start w:val="1"/>
      <w:numFmt w:val="lowerLetter"/>
      <w:lvlText w:val="%5."/>
      <w:lvlJc w:val="left"/>
      <w:pPr>
        <w:ind w:left="3300" w:hanging="360"/>
      </w:pPr>
    </w:lvl>
    <w:lvl w:ilvl="5" w:tplc="0C0A001B" w:tentative="1">
      <w:start w:val="1"/>
      <w:numFmt w:val="lowerRoman"/>
      <w:lvlText w:val="%6."/>
      <w:lvlJc w:val="right"/>
      <w:pPr>
        <w:ind w:left="4020" w:hanging="180"/>
      </w:pPr>
    </w:lvl>
    <w:lvl w:ilvl="6" w:tplc="0C0A000F" w:tentative="1">
      <w:start w:val="1"/>
      <w:numFmt w:val="decimal"/>
      <w:lvlText w:val="%7."/>
      <w:lvlJc w:val="left"/>
      <w:pPr>
        <w:ind w:left="4740" w:hanging="360"/>
      </w:pPr>
    </w:lvl>
    <w:lvl w:ilvl="7" w:tplc="0C0A0019" w:tentative="1">
      <w:start w:val="1"/>
      <w:numFmt w:val="lowerLetter"/>
      <w:lvlText w:val="%8."/>
      <w:lvlJc w:val="left"/>
      <w:pPr>
        <w:ind w:left="5460" w:hanging="360"/>
      </w:pPr>
    </w:lvl>
    <w:lvl w:ilvl="8" w:tplc="0C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59915A12"/>
    <w:multiLevelType w:val="hybridMultilevel"/>
    <w:tmpl w:val="5CEACFDE"/>
    <w:lvl w:ilvl="0" w:tplc="040A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E4F"/>
    <w:rsid w:val="000018E8"/>
    <w:rsid w:val="0000219F"/>
    <w:rsid w:val="0000296C"/>
    <w:rsid w:val="00003B4D"/>
    <w:rsid w:val="0000422C"/>
    <w:rsid w:val="00004EE1"/>
    <w:rsid w:val="00022471"/>
    <w:rsid w:val="000403EC"/>
    <w:rsid w:val="000412C2"/>
    <w:rsid w:val="0005192D"/>
    <w:rsid w:val="000724FA"/>
    <w:rsid w:val="000A2C15"/>
    <w:rsid w:val="000D6684"/>
    <w:rsid w:val="000E34C4"/>
    <w:rsid w:val="000F5AC8"/>
    <w:rsid w:val="000F60EC"/>
    <w:rsid w:val="00111065"/>
    <w:rsid w:val="00127F25"/>
    <w:rsid w:val="00132280"/>
    <w:rsid w:val="00140E62"/>
    <w:rsid w:val="001463A3"/>
    <w:rsid w:val="00160E6D"/>
    <w:rsid w:val="00161B9B"/>
    <w:rsid w:val="0017074E"/>
    <w:rsid w:val="00170D53"/>
    <w:rsid w:val="001738FA"/>
    <w:rsid w:val="001A4443"/>
    <w:rsid w:val="001D726B"/>
    <w:rsid w:val="001F438B"/>
    <w:rsid w:val="00211443"/>
    <w:rsid w:val="00233D7F"/>
    <w:rsid w:val="00243E18"/>
    <w:rsid w:val="00257779"/>
    <w:rsid w:val="002834C5"/>
    <w:rsid w:val="00291E3B"/>
    <w:rsid w:val="002B2FAA"/>
    <w:rsid w:val="002B57CA"/>
    <w:rsid w:val="002E49F8"/>
    <w:rsid w:val="00302939"/>
    <w:rsid w:val="00303230"/>
    <w:rsid w:val="00314EB7"/>
    <w:rsid w:val="00347F56"/>
    <w:rsid w:val="0036600C"/>
    <w:rsid w:val="00386CCF"/>
    <w:rsid w:val="003872A4"/>
    <w:rsid w:val="003A23D8"/>
    <w:rsid w:val="003C46AC"/>
    <w:rsid w:val="003C6C23"/>
    <w:rsid w:val="003D431F"/>
    <w:rsid w:val="003D4934"/>
    <w:rsid w:val="003F3217"/>
    <w:rsid w:val="00402A86"/>
    <w:rsid w:val="0043569E"/>
    <w:rsid w:val="004435B8"/>
    <w:rsid w:val="00447BBB"/>
    <w:rsid w:val="00452CB7"/>
    <w:rsid w:val="00452D5B"/>
    <w:rsid w:val="00462C53"/>
    <w:rsid w:val="00463208"/>
    <w:rsid w:val="00467192"/>
    <w:rsid w:val="00467B8F"/>
    <w:rsid w:val="00474F67"/>
    <w:rsid w:val="00475392"/>
    <w:rsid w:val="004B2AD6"/>
    <w:rsid w:val="004C44F4"/>
    <w:rsid w:val="004C4D04"/>
    <w:rsid w:val="004C6AD5"/>
    <w:rsid w:val="004C75D8"/>
    <w:rsid w:val="004D71C4"/>
    <w:rsid w:val="004F63ED"/>
    <w:rsid w:val="0050521A"/>
    <w:rsid w:val="0050573A"/>
    <w:rsid w:val="00513C42"/>
    <w:rsid w:val="005310D8"/>
    <w:rsid w:val="005346ED"/>
    <w:rsid w:val="0054791B"/>
    <w:rsid w:val="00551E27"/>
    <w:rsid w:val="00552925"/>
    <w:rsid w:val="00572115"/>
    <w:rsid w:val="0059169C"/>
    <w:rsid w:val="00597372"/>
    <w:rsid w:val="005A400C"/>
    <w:rsid w:val="005A4729"/>
    <w:rsid w:val="005B2827"/>
    <w:rsid w:val="005B3E5D"/>
    <w:rsid w:val="005B45E4"/>
    <w:rsid w:val="005C4882"/>
    <w:rsid w:val="005C6169"/>
    <w:rsid w:val="005C67F6"/>
    <w:rsid w:val="00603A7F"/>
    <w:rsid w:val="00605765"/>
    <w:rsid w:val="00606B52"/>
    <w:rsid w:val="00612F23"/>
    <w:rsid w:val="00622140"/>
    <w:rsid w:val="006223D2"/>
    <w:rsid w:val="00625159"/>
    <w:rsid w:val="00630F9C"/>
    <w:rsid w:val="00644960"/>
    <w:rsid w:val="00676FB5"/>
    <w:rsid w:val="00677B1C"/>
    <w:rsid w:val="006A1B12"/>
    <w:rsid w:val="006E65AE"/>
    <w:rsid w:val="006E687E"/>
    <w:rsid w:val="006E6CE5"/>
    <w:rsid w:val="00702DCA"/>
    <w:rsid w:val="00711481"/>
    <w:rsid w:val="00714413"/>
    <w:rsid w:val="00715FE4"/>
    <w:rsid w:val="00745C25"/>
    <w:rsid w:val="00782E8C"/>
    <w:rsid w:val="00793E43"/>
    <w:rsid w:val="007A75FF"/>
    <w:rsid w:val="007C340E"/>
    <w:rsid w:val="007E3E39"/>
    <w:rsid w:val="007E58BC"/>
    <w:rsid w:val="0080220D"/>
    <w:rsid w:val="00812402"/>
    <w:rsid w:val="00813B62"/>
    <w:rsid w:val="008266F4"/>
    <w:rsid w:val="00836B62"/>
    <w:rsid w:val="008446D7"/>
    <w:rsid w:val="0086479E"/>
    <w:rsid w:val="00881C8C"/>
    <w:rsid w:val="00881D9A"/>
    <w:rsid w:val="008953C1"/>
    <w:rsid w:val="008A0A00"/>
    <w:rsid w:val="008B1CBB"/>
    <w:rsid w:val="008B41AC"/>
    <w:rsid w:val="008B4A96"/>
    <w:rsid w:val="008C5E43"/>
    <w:rsid w:val="008E27C9"/>
    <w:rsid w:val="008E7CD9"/>
    <w:rsid w:val="008F1701"/>
    <w:rsid w:val="008F2675"/>
    <w:rsid w:val="008F3017"/>
    <w:rsid w:val="00900650"/>
    <w:rsid w:val="009023EB"/>
    <w:rsid w:val="00906C01"/>
    <w:rsid w:val="00907730"/>
    <w:rsid w:val="0091020A"/>
    <w:rsid w:val="00923DDD"/>
    <w:rsid w:val="00924908"/>
    <w:rsid w:val="00926CFC"/>
    <w:rsid w:val="0093573A"/>
    <w:rsid w:val="00936DBB"/>
    <w:rsid w:val="00937069"/>
    <w:rsid w:val="00944939"/>
    <w:rsid w:val="0094760B"/>
    <w:rsid w:val="00953D74"/>
    <w:rsid w:val="00987DF3"/>
    <w:rsid w:val="0099037E"/>
    <w:rsid w:val="0099182A"/>
    <w:rsid w:val="009A0BF8"/>
    <w:rsid w:val="009B2E9D"/>
    <w:rsid w:val="009C4371"/>
    <w:rsid w:val="009D2969"/>
    <w:rsid w:val="009D3876"/>
    <w:rsid w:val="00A061E3"/>
    <w:rsid w:val="00A125C6"/>
    <w:rsid w:val="00A145DC"/>
    <w:rsid w:val="00A16DC6"/>
    <w:rsid w:val="00A23006"/>
    <w:rsid w:val="00A25C43"/>
    <w:rsid w:val="00A32AE2"/>
    <w:rsid w:val="00A339F2"/>
    <w:rsid w:val="00A42A57"/>
    <w:rsid w:val="00A610C4"/>
    <w:rsid w:val="00A64987"/>
    <w:rsid w:val="00A66662"/>
    <w:rsid w:val="00A80EE8"/>
    <w:rsid w:val="00A82CD2"/>
    <w:rsid w:val="00A8769F"/>
    <w:rsid w:val="00A90B5B"/>
    <w:rsid w:val="00AC3201"/>
    <w:rsid w:val="00AC5C53"/>
    <w:rsid w:val="00AE35D7"/>
    <w:rsid w:val="00B112BB"/>
    <w:rsid w:val="00B12A6E"/>
    <w:rsid w:val="00B21E54"/>
    <w:rsid w:val="00B24996"/>
    <w:rsid w:val="00B3162F"/>
    <w:rsid w:val="00B41FEA"/>
    <w:rsid w:val="00B4479E"/>
    <w:rsid w:val="00B44FA5"/>
    <w:rsid w:val="00B6295D"/>
    <w:rsid w:val="00B64CFE"/>
    <w:rsid w:val="00B70DA4"/>
    <w:rsid w:val="00BA2889"/>
    <w:rsid w:val="00BC33B8"/>
    <w:rsid w:val="00BD18AC"/>
    <w:rsid w:val="00BD59D4"/>
    <w:rsid w:val="00BF27D1"/>
    <w:rsid w:val="00C0304D"/>
    <w:rsid w:val="00C10AF4"/>
    <w:rsid w:val="00C16EE2"/>
    <w:rsid w:val="00C50B2A"/>
    <w:rsid w:val="00C54774"/>
    <w:rsid w:val="00C55C57"/>
    <w:rsid w:val="00C624AE"/>
    <w:rsid w:val="00C63BB2"/>
    <w:rsid w:val="00C80DD8"/>
    <w:rsid w:val="00C840A0"/>
    <w:rsid w:val="00CA3C51"/>
    <w:rsid w:val="00CA4278"/>
    <w:rsid w:val="00CA6A84"/>
    <w:rsid w:val="00CB0816"/>
    <w:rsid w:val="00CB4CC8"/>
    <w:rsid w:val="00D00C15"/>
    <w:rsid w:val="00D17E4F"/>
    <w:rsid w:val="00D35B78"/>
    <w:rsid w:val="00D36F97"/>
    <w:rsid w:val="00D41EA5"/>
    <w:rsid w:val="00D545F7"/>
    <w:rsid w:val="00D568A0"/>
    <w:rsid w:val="00D75047"/>
    <w:rsid w:val="00D8036E"/>
    <w:rsid w:val="00D83BDE"/>
    <w:rsid w:val="00D86913"/>
    <w:rsid w:val="00D92DE6"/>
    <w:rsid w:val="00DB7F38"/>
    <w:rsid w:val="00DD3988"/>
    <w:rsid w:val="00DD4FD9"/>
    <w:rsid w:val="00E029C8"/>
    <w:rsid w:val="00E07CDD"/>
    <w:rsid w:val="00E11114"/>
    <w:rsid w:val="00E20C7A"/>
    <w:rsid w:val="00E23538"/>
    <w:rsid w:val="00E322A1"/>
    <w:rsid w:val="00E3365B"/>
    <w:rsid w:val="00E36D0D"/>
    <w:rsid w:val="00E42423"/>
    <w:rsid w:val="00E4388B"/>
    <w:rsid w:val="00E574B6"/>
    <w:rsid w:val="00E64C54"/>
    <w:rsid w:val="00E65F62"/>
    <w:rsid w:val="00E664B3"/>
    <w:rsid w:val="00E74B22"/>
    <w:rsid w:val="00E87F70"/>
    <w:rsid w:val="00EA22D9"/>
    <w:rsid w:val="00EB4775"/>
    <w:rsid w:val="00EB7255"/>
    <w:rsid w:val="00EC51EB"/>
    <w:rsid w:val="00EC56BF"/>
    <w:rsid w:val="00EE1F41"/>
    <w:rsid w:val="00EF4111"/>
    <w:rsid w:val="00EF59CD"/>
    <w:rsid w:val="00F05BD5"/>
    <w:rsid w:val="00F05F36"/>
    <w:rsid w:val="00F14965"/>
    <w:rsid w:val="00F22FAA"/>
    <w:rsid w:val="00F37DFF"/>
    <w:rsid w:val="00F42E29"/>
    <w:rsid w:val="00F451DA"/>
    <w:rsid w:val="00F50C57"/>
    <w:rsid w:val="00F63603"/>
    <w:rsid w:val="00F75356"/>
    <w:rsid w:val="00FA0049"/>
    <w:rsid w:val="00FA734D"/>
    <w:rsid w:val="00FC0A62"/>
    <w:rsid w:val="00FC1AA3"/>
    <w:rsid w:val="00FC2CA9"/>
    <w:rsid w:val="00FC33CE"/>
    <w:rsid w:val="00FC7055"/>
    <w:rsid w:val="00FC72C8"/>
    <w:rsid w:val="00FD7567"/>
    <w:rsid w:val="00FE06B9"/>
    <w:rsid w:val="00FE1830"/>
    <w:rsid w:val="00FE6AD7"/>
    <w:rsid w:val="00FE7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8433"/>
    <o:shapelayout v:ext="edit">
      <o:idmap v:ext="edit" data="1"/>
    </o:shapelayout>
  </w:shapeDefaults>
  <w:decimalSymbol w:val=","/>
  <w:listSeparator w:val=";"/>
  <w14:docId w14:val="31CB743F"/>
  <w15:chartTrackingRefBased/>
  <w15:docId w15:val="{5D9AA983-014F-4C97-AF37-5F45FA28D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44F4"/>
    <w:rPr>
      <w:rFonts w:ascii="Arial" w:hAnsi="Arial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D17E4F"/>
    <w:pPr>
      <w:jc w:val="both"/>
    </w:pPr>
    <w:rPr>
      <w:sz w:val="24"/>
    </w:rPr>
  </w:style>
  <w:style w:type="table" w:styleId="Tablaconcuadrcula">
    <w:name w:val="Table Grid"/>
    <w:basedOn w:val="Tablanormal"/>
    <w:rsid w:val="00D17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link w:val="SubttuloCar"/>
    <w:qFormat/>
    <w:rsid w:val="00D17E4F"/>
    <w:pPr>
      <w:jc w:val="both"/>
    </w:pPr>
    <w:rPr>
      <w:b/>
      <w:i/>
    </w:rPr>
  </w:style>
  <w:style w:type="character" w:customStyle="1" w:styleId="TextoindependienteCar">
    <w:name w:val="Texto independiente Car"/>
    <w:link w:val="Textoindependiente"/>
    <w:rsid w:val="00D17E4F"/>
    <w:rPr>
      <w:rFonts w:ascii="Arial" w:hAnsi="Arial"/>
      <w:sz w:val="24"/>
      <w:lang w:val="es-ES" w:eastAsia="es-ES" w:bidi="ar-SA"/>
    </w:rPr>
  </w:style>
  <w:style w:type="paragraph" w:styleId="Textoindependiente3">
    <w:name w:val="Body Text 3"/>
    <w:basedOn w:val="Normal"/>
    <w:rsid w:val="00D17E4F"/>
    <w:pPr>
      <w:jc w:val="both"/>
    </w:pPr>
    <w:rPr>
      <w:b/>
      <w:sz w:val="28"/>
    </w:rPr>
  </w:style>
  <w:style w:type="paragraph" w:styleId="Sangradetextonormal">
    <w:name w:val="Body Text Indent"/>
    <w:basedOn w:val="Normal"/>
    <w:rsid w:val="009D2969"/>
    <w:pPr>
      <w:ind w:left="993"/>
      <w:jc w:val="both"/>
    </w:pPr>
    <w:rPr>
      <w:sz w:val="24"/>
    </w:rPr>
  </w:style>
  <w:style w:type="paragraph" w:styleId="Textoindependiente2">
    <w:name w:val="Body Text 2"/>
    <w:basedOn w:val="Normal"/>
    <w:rsid w:val="00AC5C53"/>
    <w:pPr>
      <w:spacing w:after="58"/>
      <w:jc w:val="center"/>
    </w:pPr>
    <w:rPr>
      <w:b/>
      <w:lang w:val="es-ES_tradnl"/>
    </w:rPr>
  </w:style>
  <w:style w:type="paragraph" w:styleId="Textodeglobo">
    <w:name w:val="Balloon Text"/>
    <w:basedOn w:val="Normal"/>
    <w:link w:val="TextodegloboCar"/>
    <w:rsid w:val="008E7CD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8E7CD9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rsid w:val="0099182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9182A"/>
  </w:style>
  <w:style w:type="paragraph" w:styleId="Piedepgina">
    <w:name w:val="footer"/>
    <w:basedOn w:val="Normal"/>
    <w:link w:val="PiedepginaCar"/>
    <w:rsid w:val="004C44F4"/>
    <w:pPr>
      <w:tabs>
        <w:tab w:val="center" w:pos="4252"/>
        <w:tab w:val="right" w:pos="8504"/>
      </w:tabs>
    </w:pPr>
    <w:rPr>
      <w:rFonts w:asciiTheme="minorHAnsi" w:hAnsiTheme="minorHAnsi"/>
      <w:sz w:val="16"/>
    </w:rPr>
  </w:style>
  <w:style w:type="character" w:customStyle="1" w:styleId="PiedepginaCar">
    <w:name w:val="Pie de página Car"/>
    <w:basedOn w:val="Fuentedeprrafopredeter"/>
    <w:link w:val="Piedepgina"/>
    <w:rsid w:val="004C44F4"/>
    <w:rPr>
      <w:rFonts w:asciiTheme="minorHAnsi" w:hAnsiTheme="minorHAnsi"/>
      <w:sz w:val="16"/>
      <w:lang w:val="es-ES" w:eastAsia="es-ES"/>
    </w:rPr>
  </w:style>
  <w:style w:type="character" w:styleId="nfasis">
    <w:name w:val="Emphasis"/>
    <w:qFormat/>
    <w:rsid w:val="000E34C4"/>
    <w:rPr>
      <w:i/>
      <w:iCs/>
    </w:rPr>
  </w:style>
  <w:style w:type="character" w:customStyle="1" w:styleId="SubttuloCar">
    <w:name w:val="Subtítulo Car"/>
    <w:link w:val="Subttulo"/>
    <w:rsid w:val="0054791B"/>
    <w:rPr>
      <w:b/>
      <w:i/>
    </w:rPr>
  </w:style>
  <w:style w:type="character" w:styleId="Hipervnculo">
    <w:name w:val="Hyperlink"/>
    <w:basedOn w:val="Fuentedeprrafopredeter"/>
    <w:rsid w:val="00E36D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tabria.es/rgp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3A926-F4DA-499C-AA64-AD00C99FE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6</Pages>
  <Words>2357</Words>
  <Characters>16667</Characters>
  <Application>Microsoft Office Word</Application>
  <DocSecurity>0</DocSecurity>
  <Lines>138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Gobierno de Cantabria</Company>
  <LinksUpToDate>false</LinksUpToDate>
  <CharactersWithSpaces>18987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gay12144</dc:creator>
  <cp:keywords/>
  <dc:description/>
  <cp:lastModifiedBy>de Miguel Solana Juan Luis</cp:lastModifiedBy>
  <cp:revision>9</cp:revision>
  <cp:lastPrinted>2024-02-26T19:47:00Z</cp:lastPrinted>
  <dcterms:created xsi:type="dcterms:W3CDTF">2025-02-20T12:07:00Z</dcterms:created>
  <dcterms:modified xsi:type="dcterms:W3CDTF">2025-03-25T12:06:00Z</dcterms:modified>
</cp:coreProperties>
</file>